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55D3" w:rsidRPr="009C6D46" w:rsidRDefault="00F664F0" w:rsidP="00E122D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Cs w:val="20"/>
        </w:rPr>
      </w:pPr>
      <w:r>
        <w:rPr>
          <w:rFonts w:ascii="Times New Roman" w:hAnsi="Times New Roman" w:cs="Times New Roman"/>
          <w:b/>
          <w:szCs w:val="20"/>
        </w:rPr>
        <w:t xml:space="preserve"> </w:t>
      </w:r>
      <w:r w:rsidR="00A00880" w:rsidRPr="009C6D46">
        <w:rPr>
          <w:rFonts w:ascii="Times New Roman" w:hAnsi="Times New Roman" w:cs="Times New Roman"/>
          <w:b/>
          <w:szCs w:val="20"/>
        </w:rPr>
        <w:t xml:space="preserve"> </w:t>
      </w:r>
    </w:p>
    <w:p w:rsidR="001C1443" w:rsidRPr="009C6D46" w:rsidRDefault="00CA1A39" w:rsidP="00344957">
      <w:pPr>
        <w:rPr>
          <w:rFonts w:asciiTheme="majorBidi" w:hAnsiTheme="majorBidi" w:cstheme="majorBidi"/>
          <w:b/>
          <w:sz w:val="24"/>
          <w:szCs w:val="24"/>
        </w:rPr>
      </w:pPr>
      <w:r>
        <w:rPr>
          <w:noProof/>
          <w:lang w:val="en-GB" w:eastAsia="en-GB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margin-left:-87.9pt;margin-top:157.9pt;width:455.05pt;height:149.9pt;z-index:251663360" fillcolor="white [3201]" strokecolor="black [3200]" strokeweight="5pt">
            <v:stroke linestyle="thickThin"/>
            <v:shadow color="#868686"/>
            <v:textbox>
              <w:txbxContent>
                <w:p w:rsidR="00B1701C" w:rsidRDefault="00B1701C" w:rsidP="006112A5">
                  <w:pPr>
                    <w:spacing w:after="0"/>
                    <w:jc w:val="center"/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  <w:lang w:val="en-GB"/>
                    </w:rPr>
                  </w:pPr>
                  <w:r w:rsidRPr="00A41A94"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  <w:lang w:val="en-GB"/>
                    </w:rPr>
                    <w:t>(STAFF DEVELOPMENT WING)</w:t>
                  </w:r>
                </w:p>
                <w:p w:rsidR="00B1701C" w:rsidRDefault="00B1701C" w:rsidP="006112A5">
                  <w:pPr>
                    <w:spacing w:after="0"/>
                    <w:jc w:val="center"/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  <w:lang w:val="en-GB"/>
                    </w:rPr>
                  </w:pPr>
                </w:p>
                <w:p w:rsidR="001704D9" w:rsidRDefault="001704D9" w:rsidP="00667DB9">
                  <w:pPr>
                    <w:spacing w:after="0"/>
                    <w:jc w:val="center"/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  <w:lang w:val="en-GB"/>
                    </w:rPr>
                  </w:pPr>
                </w:p>
                <w:p w:rsidR="001704D9" w:rsidRDefault="001704D9" w:rsidP="00667DB9">
                  <w:pPr>
                    <w:spacing w:after="0"/>
                    <w:jc w:val="center"/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  <w:lang w:val="en-GB"/>
                    </w:rPr>
                  </w:pPr>
                </w:p>
                <w:p w:rsidR="00B1701C" w:rsidRDefault="00B1701C" w:rsidP="00667DB9">
                  <w:pPr>
                    <w:spacing w:after="0"/>
                    <w:jc w:val="center"/>
                    <w:rPr>
                      <w:rFonts w:ascii="Arial Rounded MT Bold" w:hAnsi="Arial Rounded MT Bold"/>
                      <w:lang w:val="en-GB"/>
                    </w:rPr>
                  </w:pPr>
                  <w:r>
                    <w:rPr>
                      <w:rFonts w:ascii="Arial Rounded MT Bold" w:hAnsi="Arial Rounded MT Bold"/>
                      <w:lang w:val="en-GB"/>
                    </w:rPr>
                    <w:t xml:space="preserve"> </w:t>
                  </w:r>
                  <w:r w:rsidRPr="00D17ECE">
                    <w:rPr>
                      <w:rFonts w:ascii="Arial Rounded MT Bold" w:hAnsi="Arial Rounded MT Bold"/>
                      <w:lang w:val="en-GB"/>
                    </w:rPr>
                    <w:t xml:space="preserve">ANNUAL </w:t>
                  </w:r>
                  <w:r>
                    <w:rPr>
                      <w:rFonts w:ascii="Arial Rounded MT Bold" w:hAnsi="Arial Rounded MT Bold"/>
                      <w:lang w:val="en-GB"/>
                    </w:rPr>
                    <w:t xml:space="preserve">TRAINING </w:t>
                  </w:r>
                  <w:r w:rsidRPr="00D17ECE">
                    <w:rPr>
                      <w:rFonts w:ascii="Arial Rounded MT Bold" w:hAnsi="Arial Rounded MT Bold"/>
                      <w:lang w:val="en-GB"/>
                    </w:rPr>
                    <w:t>PLAN (</w:t>
                  </w:r>
                  <w:r>
                    <w:rPr>
                      <w:rFonts w:ascii="Arial Rounded MT Bold" w:hAnsi="Arial Rounded MT Bold"/>
                      <w:lang w:val="en-GB"/>
                    </w:rPr>
                    <w:t>ATP</w:t>
                  </w:r>
                  <w:r w:rsidRPr="00D17ECE">
                    <w:rPr>
                      <w:rFonts w:ascii="Arial Rounded MT Bold" w:hAnsi="Arial Rounded MT Bold"/>
                      <w:lang w:val="en-GB"/>
                    </w:rPr>
                    <w:t xml:space="preserve">) BS-01 TO 16 </w:t>
                  </w:r>
                </w:p>
                <w:p w:rsidR="00B1701C" w:rsidRPr="00D17ECE" w:rsidRDefault="00B1701C" w:rsidP="00D62EE4">
                  <w:pPr>
                    <w:spacing w:after="0"/>
                    <w:jc w:val="center"/>
                    <w:rPr>
                      <w:rFonts w:ascii="Arial Rounded MT Bold" w:hAnsi="Arial Rounded MT Bold"/>
                      <w:lang w:val="en-GB"/>
                    </w:rPr>
                  </w:pPr>
                  <w:r w:rsidRPr="00D17ECE">
                    <w:rPr>
                      <w:rFonts w:ascii="Arial Rounded MT Bold" w:hAnsi="Arial Rounded MT Bold"/>
                      <w:lang w:val="en-GB"/>
                    </w:rPr>
                    <w:t>FOR THE FINANCIAL YEAR 202</w:t>
                  </w:r>
                  <w:r>
                    <w:rPr>
                      <w:rFonts w:ascii="Arial Rounded MT Bold" w:hAnsi="Arial Rounded MT Bold"/>
                      <w:lang w:val="en-GB"/>
                    </w:rPr>
                    <w:t>6</w:t>
                  </w:r>
                  <w:r w:rsidRPr="00D17ECE">
                    <w:rPr>
                      <w:rFonts w:ascii="Arial Rounded MT Bold" w:hAnsi="Arial Rounded MT Bold"/>
                      <w:lang w:val="en-GB"/>
                    </w:rPr>
                    <w:t>-2</w:t>
                  </w:r>
                  <w:r>
                    <w:rPr>
                      <w:rFonts w:ascii="Arial Rounded MT Bold" w:hAnsi="Arial Rounded MT Bold"/>
                      <w:lang w:val="en-GB"/>
                    </w:rPr>
                    <w:t>7</w:t>
                  </w:r>
                </w:p>
              </w:txbxContent>
            </v:textbox>
          </v:shape>
        </w:pict>
      </w:r>
      <w:r>
        <w:rPr>
          <w:noProof/>
          <w:lang w:val="en-GB" w:eastAsia="en-GB"/>
        </w:rPr>
        <w:pict>
          <v:shape id="_x0000_s1032" type="#_x0000_t202" style="position:absolute;margin-left:-87.9pt;margin-top:727.95pt;width:463.65pt;height:20.7pt;z-index:251664384" stroked="f">
            <v:textbox>
              <w:txbxContent>
                <w:p w:rsidR="00B1701C" w:rsidRPr="00754370" w:rsidRDefault="00B1701C" w:rsidP="006112A5">
                  <w:pPr>
                    <w:jc w:val="center"/>
                    <w:rPr>
                      <w:lang w:val="en-GB"/>
                    </w:rPr>
                  </w:pPr>
                  <w:r>
                    <w:rPr>
                      <w:lang w:val="en-GB"/>
                    </w:rPr>
                    <w:t>Plot No. 7, Sector H-9,</w:t>
                  </w:r>
                  <w:r w:rsidRPr="006112A5">
                    <w:rPr>
                      <w:lang w:val="en-GB"/>
                    </w:rPr>
                    <w:t xml:space="preserve"> </w:t>
                  </w:r>
                  <w:r>
                    <w:rPr>
                      <w:lang w:val="en-GB"/>
                    </w:rPr>
                    <w:t>Islamabad, phone # 051-9265200</w:t>
                  </w:r>
                  <w:proofErr w:type="gramStart"/>
                  <w:r>
                    <w:rPr>
                      <w:lang w:val="en-GB"/>
                    </w:rPr>
                    <w:t xml:space="preserve">,  </w:t>
                  </w:r>
                  <w:proofErr w:type="gramEnd"/>
                  <w:hyperlink r:id="rId5" w:history="1">
                    <w:r w:rsidRPr="00FF0F85">
                      <w:rPr>
                        <w:rStyle w:val="Hyperlink"/>
                        <w:lang w:val="en-GB"/>
                      </w:rPr>
                      <w:t>www.sti.gov.pk</w:t>
                    </w:r>
                  </w:hyperlink>
                </w:p>
              </w:txbxContent>
            </v:textbox>
          </v:shape>
        </w:pict>
      </w:r>
      <w:r>
        <w:rPr>
          <w:noProof/>
          <w:lang w:val="en-GB" w:eastAsia="en-GB"/>
        </w:rPr>
        <w:pict>
          <v:shape id="_x0000_s1029" type="#_x0000_t202" style="position:absolute;margin-left:-5.55pt;margin-top:23.45pt;width:328.25pt;height:108.9pt;z-index:251662336" stroked="f">
            <v:textbox>
              <w:txbxContent>
                <w:p w:rsidR="00B1701C" w:rsidRDefault="00B1701C" w:rsidP="00A41A94">
                  <w:pPr>
                    <w:spacing w:after="0"/>
                    <w:jc w:val="center"/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  <w:lang w:val="en-GB"/>
                    </w:rPr>
                  </w:pPr>
                </w:p>
                <w:p w:rsidR="00B1701C" w:rsidRDefault="00B1701C" w:rsidP="00A41A94">
                  <w:pPr>
                    <w:spacing w:after="0"/>
                    <w:jc w:val="center"/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  <w:lang w:val="en-GB"/>
                    </w:rPr>
                  </w:pPr>
                  <w:r w:rsidRPr="00A41A94"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  <w:lang w:val="en-GB"/>
                    </w:rPr>
                    <w:t>GOVERNMENT OF PAKISTAN</w:t>
                  </w:r>
                </w:p>
                <w:p w:rsidR="00B1701C" w:rsidRPr="00A41A94" w:rsidRDefault="00B1701C" w:rsidP="006112A5">
                  <w:pPr>
                    <w:spacing w:after="0"/>
                    <w:jc w:val="center"/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  <w:lang w:val="en-GB"/>
                    </w:rPr>
                  </w:pPr>
                  <w:r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  <w:lang w:val="en-GB"/>
                    </w:rPr>
                    <w:t>ESTABLISHMENT DIVISION</w:t>
                  </w:r>
                </w:p>
                <w:p w:rsidR="00B1701C" w:rsidRDefault="00B1701C" w:rsidP="00754370">
                  <w:pPr>
                    <w:spacing w:after="0"/>
                    <w:jc w:val="center"/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  <w:lang w:val="en-GB"/>
                    </w:rPr>
                  </w:pPr>
                  <w:r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  <w:lang w:val="en-GB"/>
                    </w:rPr>
                    <w:t>SECRETARIAT TRAINING INSTITUTE</w:t>
                  </w:r>
                </w:p>
                <w:p w:rsidR="00B1701C" w:rsidRDefault="00B1701C" w:rsidP="00754370">
                  <w:pPr>
                    <w:spacing w:after="0"/>
                    <w:jc w:val="center"/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  <w:lang w:val="en-GB"/>
                    </w:rPr>
                  </w:pPr>
                  <w:r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  <w:lang w:val="en-GB"/>
                    </w:rPr>
                    <w:t>*****</w:t>
                  </w:r>
                </w:p>
                <w:p w:rsidR="00B1701C" w:rsidRPr="00A41A94" w:rsidRDefault="00B1701C" w:rsidP="00A41A94">
                  <w:pPr>
                    <w:spacing w:after="0"/>
                    <w:jc w:val="center"/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  <w:lang w:val="en-GB"/>
                    </w:rPr>
                  </w:pPr>
                </w:p>
                <w:p w:rsidR="00B1701C" w:rsidRPr="001C1443" w:rsidRDefault="00B1701C">
                  <w:pPr>
                    <w:rPr>
                      <w:lang w:val="en-GB"/>
                    </w:rPr>
                  </w:pPr>
                </w:p>
              </w:txbxContent>
            </v:textbox>
          </v:shape>
        </w:pict>
      </w:r>
      <w:r w:rsidR="00344957" w:rsidRPr="009C6D46">
        <w:rPr>
          <w:rFonts w:asciiTheme="majorBidi" w:hAnsiTheme="majorBidi" w:cstheme="majorBidi"/>
          <w:b/>
          <w:sz w:val="24"/>
          <w:szCs w:val="24"/>
        </w:rPr>
        <w:br w:type="page"/>
      </w:r>
      <w:r>
        <w:rPr>
          <w:noProof/>
        </w:rPr>
        <w:pict>
          <v:group id="Group 7794" o:spid="_x0000_s1026" style="position:absolute;margin-left:79.7pt;margin-top:50.1pt;width:72.95pt;height:61.5pt;z-index:251659264;mso-position-horizontal-relative:page;mso-position-vertical-relative:page" coordsize="5842,6347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">
            <v:rect id="Rectangle 7796" o:spid="_x0000_s1027" style="position:absolute;left:5019;top:3053;width:421;height:1899;visibility:visibl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3o1pscA&#10;AADdAAAADwAAAGRycy9kb3ducmV2LnhtbESPQWvCQBSE74L/YXmCN93YgzHRNQRbMcdWC9bbI/ua&#10;hGbfhuzWpP313UKhx2FmvmF22WhacafeNZYVrJYRCOLS6oYrBa+X42IDwnlkja1lUvBFDrL9dLLD&#10;VNuBX+h+9pUIEHYpKqi971IpXVmTQbe0HXHw3m1v0AfZV1L3OAS4aeVDFK2lwYbDQo0dHWoqP86f&#10;RsFp0+Vvhf0eqvbpdro+X5PHS+KVms/GfAvC0+j/w3/tQiuI42QNv2/CE5D7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N6NabHAAAA3QAAAA8AAAAAAAAAAAAAAAAAmAIAAGRy&#10;cy9kb3ducmV2LnhtbFBLBQYAAAAABAAEAPUAAACMAwAAAAA=&#10;" filled="f" stroked="f">
              <v:textbox inset="0,0,0,0">
                <w:txbxContent>
                  <w:p w:rsidR="00B1701C" w:rsidRDefault="00B1701C" w:rsidP="001C1443">
                    <w:pPr>
                      <w:spacing w:after="0"/>
                    </w:pPr>
                    <w:r>
                      <w:rPr>
                        <w:rFonts w:ascii="Calibri" w:eastAsia="Calibri" w:hAnsi="Calibri" w:cs="Calibri"/>
                      </w:rPr>
                      <w:t xml:space="preserve"> </w:t>
                    </w:r>
                  </w:p>
                </w:txbxContent>
              </v:textbox>
            </v:re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7795" o:spid="_x0000_s1028" type="#_x0000_t75" style="position:absolute;width:5842;height:634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iOJtvCAAAA3QAAAA8AAABkcnMvZG93bnJldi54bWxEj0FrAjEUhO8F/0N4Qm81q2h1V6OoUJDe&#10;uur9kTx3VzcvyyZq+u+bQqHHYb6ZYVabaFvxoN43jhWMRxkIYu1Mw5WC0/HjbQHCB2SDrWNS8E0e&#10;NuvBywoL4578RY8yVCKVsC9QQR1CV0jpdU0W/ch1xMm7uN5iSLKvpOnxmcptKydZ9i4tNpwWauxo&#10;X5O+lXer4Brz86fRu4TofDqmvInGl0q9DuN2CSJQDP/wX/pgFMzn+Qx+36QnINc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YjibbwgAAAN0AAAAPAAAAAAAAAAAAAAAAAJ8C&#10;AABkcnMvZG93bnJldi54bWxQSwUGAAAAAAQABAD3AAAAjgMAAAAA&#10;">
              <v:imagedata r:id="rId6" o:title=""/>
            </v:shape>
            <w10:wrap type="square" anchorx="page" anchory="page"/>
          </v:group>
        </w:pict>
      </w:r>
      <w:r w:rsidR="001C1443" w:rsidRPr="009C6D46">
        <w:rPr>
          <w:noProof/>
          <w:lang w:bidi="ur-PK"/>
        </w:rPr>
        <w:drawing>
          <wp:anchor distT="0" distB="0" distL="114300" distR="114300" simplePos="0" relativeHeight="251657216" behindDoc="0" locked="0" layoutInCell="1" allowOverlap="0" wp14:anchorId="2938366B" wp14:editId="6C8C735F">
            <wp:simplePos x="0" y="0"/>
            <wp:positionH relativeFrom="page">
              <wp:posOffset>6144768</wp:posOffset>
            </wp:positionH>
            <wp:positionV relativeFrom="page">
              <wp:posOffset>614476</wp:posOffset>
            </wp:positionV>
            <wp:extent cx="877463" cy="790041"/>
            <wp:effectExtent l="0" t="0" r="0" b="0"/>
            <wp:wrapSquare wrapText="bothSides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07726" cy="8172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01DC4" w:rsidRPr="009C6D46" w:rsidRDefault="004E1848" w:rsidP="004E1848">
      <w:pPr>
        <w:spacing w:after="0"/>
        <w:jc w:val="center"/>
        <w:rPr>
          <w:sz w:val="18"/>
          <w:szCs w:val="18"/>
        </w:rPr>
      </w:pPr>
      <w:r w:rsidRPr="009C6D46">
        <w:rPr>
          <w:sz w:val="18"/>
          <w:szCs w:val="18"/>
        </w:rPr>
        <w:lastRenderedPageBreak/>
        <w:t>-1-</w:t>
      </w:r>
    </w:p>
    <w:p w:rsidR="009C0762" w:rsidRPr="009C6D46" w:rsidRDefault="009C0762" w:rsidP="009C0762">
      <w:pPr>
        <w:spacing w:after="0"/>
        <w:jc w:val="center"/>
        <w:rPr>
          <w:rFonts w:ascii="Arial Rounded MT Bold" w:hAnsi="Arial Rounded MT Bold"/>
          <w:lang w:val="en-GB"/>
        </w:rPr>
      </w:pPr>
      <w:r w:rsidRPr="009C6D46">
        <w:rPr>
          <w:rFonts w:ascii="Arial Rounded MT Bold" w:hAnsi="Arial Rounded MT Bold"/>
          <w:lang w:val="en-GB"/>
        </w:rPr>
        <w:t>ANNUAL TRAINING PLAN (ATP) BS-01 TO 16 FOR THE FINANCIAL YEAR 2026-27</w:t>
      </w:r>
    </w:p>
    <w:p w:rsidR="004253C9" w:rsidRPr="009C6D46" w:rsidRDefault="004253C9" w:rsidP="006B13D1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  <w:u w:val="single"/>
        </w:rPr>
      </w:pPr>
    </w:p>
    <w:tbl>
      <w:tblPr>
        <w:tblW w:w="12301" w:type="dxa"/>
        <w:tblInd w:w="-792" w:type="dxa"/>
        <w:tblLook w:val="04A0" w:firstRow="1" w:lastRow="0" w:firstColumn="1" w:lastColumn="0" w:noHBand="0" w:noVBand="1"/>
      </w:tblPr>
      <w:tblGrid>
        <w:gridCol w:w="628"/>
        <w:gridCol w:w="2612"/>
        <w:gridCol w:w="1323"/>
        <w:gridCol w:w="3357"/>
        <w:gridCol w:w="1530"/>
        <w:gridCol w:w="1411"/>
        <w:gridCol w:w="1440"/>
      </w:tblGrid>
      <w:tr w:rsidR="009C6D46" w:rsidRPr="009C6D46" w:rsidTr="00FB6AFF">
        <w:trPr>
          <w:gridAfter w:val="1"/>
          <w:wAfter w:w="1440" w:type="dxa"/>
          <w:trHeight w:val="420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3C9" w:rsidRPr="009C6D46" w:rsidRDefault="004253C9" w:rsidP="008F2DB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</w:pPr>
            <w:proofErr w:type="spellStart"/>
            <w:r w:rsidRPr="009C6D46"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  <w:t>S.No</w:t>
            </w:r>
            <w:proofErr w:type="spellEnd"/>
            <w:r w:rsidRPr="009C6D46"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  <w:t>.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3C9" w:rsidRPr="009C6D46" w:rsidRDefault="004253C9" w:rsidP="008F2DB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  <w:t>COURSE TITLE/TOPIC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3C9" w:rsidRPr="009C6D46" w:rsidRDefault="00EF51A2" w:rsidP="008F2DB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  <w:t>DURATION</w:t>
            </w:r>
          </w:p>
        </w:tc>
        <w:tc>
          <w:tcPr>
            <w:tcW w:w="3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3C9" w:rsidRPr="009C6D46" w:rsidRDefault="004253C9" w:rsidP="008F2DB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  <w:t>COURSE CONTENTS</w:t>
            </w:r>
          </w:p>
          <w:p w:rsidR="004253C9" w:rsidRPr="009C6D46" w:rsidRDefault="004253C9" w:rsidP="008F2DB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51A2" w:rsidRPr="009C6D46" w:rsidRDefault="00EF51A2" w:rsidP="008F2DB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  <w:t>OBJECTIVES</w:t>
            </w:r>
          </w:p>
          <w:p w:rsidR="004253C9" w:rsidRPr="009C6D46" w:rsidRDefault="004253C9" w:rsidP="008F2DB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51A2" w:rsidRPr="009C6D46" w:rsidRDefault="00EF51A2" w:rsidP="008F2DB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  <w:t>TARGET GROUP</w:t>
            </w:r>
          </w:p>
          <w:p w:rsidR="004253C9" w:rsidRPr="009C6D46" w:rsidRDefault="004253C9" w:rsidP="008F2DB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</w:pPr>
          </w:p>
        </w:tc>
      </w:tr>
      <w:tr w:rsidR="009C6D46" w:rsidRPr="009C6D46" w:rsidTr="00FB6AFF">
        <w:trPr>
          <w:gridAfter w:val="1"/>
          <w:wAfter w:w="1440" w:type="dxa"/>
          <w:trHeight w:val="987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3C9" w:rsidRPr="009C6D46" w:rsidRDefault="009F4EE4" w:rsidP="007B59E5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6853" w:rsidRPr="009C6D46" w:rsidRDefault="004253C9" w:rsidP="00186853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</w:pPr>
            <w:r w:rsidRPr="009C6D46">
              <w:rPr>
                <w:rFonts w:asciiTheme="majorBidi" w:hAnsiTheme="majorBidi" w:cstheme="majorBidi"/>
                <w:sz w:val="20"/>
                <w:szCs w:val="20"/>
                <w:u w:val="single"/>
              </w:rPr>
              <w:br w:type="page"/>
            </w:r>
            <w:r w:rsidRPr="009C6D46"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  <w:t xml:space="preserve">English Shorthand Theory </w:t>
            </w:r>
            <w:r w:rsidR="00186853" w:rsidRPr="009C6D46"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  <w:t xml:space="preserve">Course </w:t>
            </w:r>
          </w:p>
          <w:p w:rsidR="007472B0" w:rsidRPr="009C6D46" w:rsidRDefault="004253C9" w:rsidP="00186853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  <w:t>(Pitman New Era Shorthand)</w:t>
            </w:r>
            <w:r w:rsidRPr="009C6D46"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  <w:br/>
              <w:t>(</w:t>
            </w:r>
            <w:r w:rsidR="00B1753C" w:rsidRPr="009C6D46"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  <w:t>4</w:t>
            </w:r>
            <w:r w:rsidRPr="009C6D46"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  <w:t>-</w:t>
            </w:r>
            <w:r w:rsidR="00B1753C" w:rsidRPr="009C6D46"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  <w:t>Month</w:t>
            </w:r>
            <w:r w:rsidRPr="009C6D46"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  <w:t>)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53C9" w:rsidRPr="009C6D46" w:rsidRDefault="00FA5CC6" w:rsidP="007B59E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  <w:t>13</w:t>
            </w:r>
            <w:r w:rsidR="00397FAC" w:rsidRPr="009C6D46"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  <w:t>-07-2026</w:t>
            </w:r>
          </w:p>
          <w:p w:rsidR="00E11C54" w:rsidRPr="009C6D46" w:rsidRDefault="00E11C54" w:rsidP="007B59E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  <w:t>To</w:t>
            </w:r>
          </w:p>
          <w:p w:rsidR="00E11C54" w:rsidRPr="009C6D46" w:rsidRDefault="00FA5CC6" w:rsidP="00FA5CC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</w:pPr>
            <w:r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  <w:t>12</w:t>
            </w:r>
            <w:r w:rsidR="00574237"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  <w:t>-11</w:t>
            </w:r>
            <w:r w:rsidR="00E11C54" w:rsidRPr="009C6D46"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  <w:t>-202</w:t>
            </w:r>
            <w:r w:rsidR="00397FAC" w:rsidRPr="009C6D46"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  <w:t>6</w:t>
            </w:r>
          </w:p>
        </w:tc>
        <w:tc>
          <w:tcPr>
            <w:tcW w:w="3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0F37" w:rsidRPr="009C6D46" w:rsidRDefault="00A50F37" w:rsidP="007B59E5">
            <w:pPr>
              <w:spacing w:after="0" w:line="240" w:lineRule="auto"/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  <w:t>Consonants</w:t>
            </w:r>
          </w:p>
          <w:p w:rsidR="004253C9" w:rsidRPr="009C6D46" w:rsidRDefault="00A50F37" w:rsidP="007B59E5">
            <w:pPr>
              <w:spacing w:after="0" w:line="240" w:lineRule="auto"/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  <w:t xml:space="preserve">Vowels and Diphthongs </w:t>
            </w:r>
            <w:r w:rsidRPr="009C6D46"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  <w:br/>
              <w:t xml:space="preserve">Short forms </w:t>
            </w:r>
            <w:r w:rsidRPr="009C6D46"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  <w:br/>
            </w:r>
            <w:r w:rsidR="004253C9" w:rsidRPr="009C6D46"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  <w:t>B</w:t>
            </w:r>
            <w:r w:rsidRPr="009C6D46"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  <w:t>asic Principles of Shorthand.</w:t>
            </w:r>
            <w:r w:rsidRPr="009C6D46"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  <w:br/>
            </w:r>
            <w:r w:rsidR="004253C9" w:rsidRPr="009C6D46"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  <w:t>Exercises No.01 to 140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53C9" w:rsidRPr="009C6D46" w:rsidRDefault="004253C9" w:rsidP="007B59E5">
            <w:pPr>
              <w:spacing w:after="0" w:line="240" w:lineRule="auto"/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  <w:t xml:space="preserve">Capacity Building in required skills  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53C9" w:rsidRPr="009C6D46" w:rsidRDefault="004253C9" w:rsidP="007B59E5">
            <w:pPr>
              <w:spacing w:after="0" w:line="240" w:lineRule="auto"/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  <w:t xml:space="preserve">APS/Stenotypists/ UDCs/LDCs/ etc. BS-01 to 16 </w:t>
            </w:r>
            <w:r w:rsidR="00D8272D" w:rsidRPr="009C6D46">
              <w:rPr>
                <w:rFonts w:asciiTheme="majorBidi" w:hAnsiTheme="majorBidi" w:cstheme="majorBidi"/>
                <w:sz w:val="16"/>
                <w:szCs w:val="16"/>
              </w:rPr>
              <w:t>and Dependents of Govt. Servants.</w:t>
            </w:r>
          </w:p>
        </w:tc>
      </w:tr>
      <w:tr w:rsidR="009C6D46" w:rsidRPr="009C6D46" w:rsidTr="00FB6AFF">
        <w:trPr>
          <w:gridAfter w:val="1"/>
          <w:wAfter w:w="1440" w:type="dxa"/>
          <w:trHeight w:val="771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72D" w:rsidRPr="009C6D46" w:rsidRDefault="00D8272D" w:rsidP="00A50F37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  <w:t>2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7FAA" w:rsidRPr="009C6D46" w:rsidRDefault="00DC7FAA" w:rsidP="00A50F37">
            <w:pPr>
              <w:tabs>
                <w:tab w:val="left" w:pos="422"/>
                <w:tab w:val="left" w:pos="1753"/>
              </w:tabs>
              <w:spacing w:after="0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9C6D46">
              <w:rPr>
                <w:rFonts w:asciiTheme="majorBidi" w:hAnsiTheme="majorBidi" w:cstheme="majorBidi"/>
                <w:sz w:val="20"/>
                <w:szCs w:val="20"/>
              </w:rPr>
              <w:t xml:space="preserve">English Typing &amp; Computer Applications </w:t>
            </w:r>
          </w:p>
          <w:p w:rsidR="00D8272D" w:rsidRPr="009C6D46" w:rsidRDefault="00D8272D" w:rsidP="00A50F37">
            <w:pPr>
              <w:tabs>
                <w:tab w:val="left" w:pos="422"/>
                <w:tab w:val="left" w:pos="1753"/>
              </w:tabs>
              <w:spacing w:after="0"/>
              <w:rPr>
                <w:rFonts w:asciiTheme="majorBidi" w:hAnsiTheme="majorBidi" w:cstheme="majorBidi"/>
                <w:sz w:val="20"/>
                <w:szCs w:val="20"/>
              </w:rPr>
            </w:pPr>
            <w:r w:rsidRPr="009C6D46"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  <w:t>(Two-Week)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72D" w:rsidRPr="009C6D46" w:rsidRDefault="00D8272D" w:rsidP="00A50F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  <w:t>20-07-2026</w:t>
            </w:r>
          </w:p>
          <w:p w:rsidR="00D8272D" w:rsidRPr="009C6D46" w:rsidRDefault="00D8272D" w:rsidP="00A50F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  <w:t>To</w:t>
            </w:r>
          </w:p>
          <w:p w:rsidR="00D8272D" w:rsidRPr="009C6D46" w:rsidRDefault="00D8272D" w:rsidP="00A50F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  <w:t>30-07-202</w:t>
            </w:r>
            <w:r w:rsidR="00DC7FAA" w:rsidRPr="009C6D46"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  <w:t>6</w:t>
            </w:r>
          </w:p>
        </w:tc>
        <w:tc>
          <w:tcPr>
            <w:tcW w:w="3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272D" w:rsidRPr="009C6D46" w:rsidRDefault="00D8272D" w:rsidP="00A50F37">
            <w:pPr>
              <w:tabs>
                <w:tab w:val="left" w:pos="422"/>
              </w:tabs>
              <w:spacing w:after="0"/>
              <w:jc w:val="both"/>
              <w:rPr>
                <w:rFonts w:asciiTheme="majorBidi" w:eastAsiaTheme="minorHAnsi" w:hAnsiTheme="majorBidi" w:cstheme="majorBidi"/>
                <w:sz w:val="16"/>
                <w:szCs w:val="16"/>
              </w:rPr>
            </w:pPr>
            <w:r w:rsidRPr="009C6D46">
              <w:rPr>
                <w:rFonts w:asciiTheme="majorBidi" w:eastAsiaTheme="minorHAnsi" w:hAnsiTheme="majorBidi" w:cstheme="majorBidi"/>
                <w:sz w:val="16"/>
                <w:szCs w:val="16"/>
              </w:rPr>
              <w:t>Learning of English Typing Key Board.</w:t>
            </w:r>
          </w:p>
          <w:p w:rsidR="00D8272D" w:rsidRPr="009C6D46" w:rsidRDefault="00D8272D" w:rsidP="00A50F37">
            <w:pPr>
              <w:tabs>
                <w:tab w:val="left" w:pos="422"/>
              </w:tabs>
              <w:spacing w:after="0"/>
              <w:rPr>
                <w:rFonts w:asciiTheme="majorBidi" w:eastAsiaTheme="minorHAnsi" w:hAnsiTheme="majorBidi" w:cstheme="majorBidi"/>
                <w:sz w:val="16"/>
                <w:szCs w:val="16"/>
              </w:rPr>
            </w:pPr>
            <w:r w:rsidRPr="009C6D46">
              <w:rPr>
                <w:rFonts w:asciiTheme="majorBidi" w:eastAsiaTheme="minorHAnsi" w:hAnsiTheme="majorBidi" w:cstheme="majorBidi"/>
                <w:sz w:val="16"/>
                <w:szCs w:val="16"/>
              </w:rPr>
              <w:t>Basics of Microsoft Office</w:t>
            </w:r>
          </w:p>
          <w:p w:rsidR="00D8272D" w:rsidRPr="009C6D46" w:rsidRDefault="00D8272D" w:rsidP="00A50F37">
            <w:pPr>
              <w:tabs>
                <w:tab w:val="left" w:pos="422"/>
              </w:tabs>
              <w:spacing w:after="0"/>
              <w:ind w:left="410" w:hanging="450"/>
              <w:rPr>
                <w:rFonts w:asciiTheme="majorBidi" w:hAnsiTheme="majorBidi" w:cstheme="majorBidi"/>
                <w:sz w:val="16"/>
                <w:szCs w:val="16"/>
              </w:rPr>
            </w:pPr>
            <w:r w:rsidRPr="009C6D46">
              <w:rPr>
                <w:rFonts w:asciiTheme="majorBidi" w:hAnsiTheme="majorBidi" w:cstheme="majorBidi"/>
                <w:sz w:val="16"/>
                <w:szCs w:val="16"/>
              </w:rPr>
              <w:t xml:space="preserve"> (MS Word/ Power point/Excel).</w:t>
            </w:r>
          </w:p>
          <w:p w:rsidR="00D8272D" w:rsidRPr="009C6D46" w:rsidRDefault="00D8272D" w:rsidP="00A50F37">
            <w:pPr>
              <w:tabs>
                <w:tab w:val="left" w:pos="422"/>
              </w:tabs>
              <w:spacing w:after="0"/>
              <w:rPr>
                <w:rFonts w:asciiTheme="majorBidi" w:eastAsiaTheme="minorHAnsi" w:hAnsiTheme="majorBidi" w:cstheme="majorBidi"/>
                <w:sz w:val="16"/>
                <w:szCs w:val="16"/>
              </w:rPr>
            </w:pPr>
            <w:r w:rsidRPr="009C6D46">
              <w:rPr>
                <w:rFonts w:asciiTheme="majorBidi" w:eastAsiaTheme="minorHAnsi" w:hAnsiTheme="majorBidi" w:cstheme="majorBidi"/>
                <w:sz w:val="16"/>
                <w:szCs w:val="16"/>
              </w:rPr>
              <w:t>Practical Exercises.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272D" w:rsidRPr="009C6D46" w:rsidRDefault="00D8272D" w:rsidP="00A50F37">
            <w:pPr>
              <w:tabs>
                <w:tab w:val="left" w:pos="422"/>
                <w:tab w:val="left" w:pos="1753"/>
              </w:tabs>
              <w:spacing w:after="0"/>
              <w:rPr>
                <w:rFonts w:asciiTheme="majorBidi" w:hAnsiTheme="majorBidi" w:cstheme="majorBidi"/>
                <w:sz w:val="16"/>
                <w:szCs w:val="16"/>
              </w:rPr>
            </w:pPr>
            <w:r w:rsidRPr="009C6D46">
              <w:rPr>
                <w:rFonts w:asciiTheme="majorBidi" w:hAnsiTheme="majorBidi" w:cstheme="majorBidi"/>
                <w:sz w:val="16"/>
                <w:szCs w:val="16"/>
              </w:rPr>
              <w:t>Capacity Building in required skills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272D" w:rsidRPr="009C6D46" w:rsidRDefault="00D8272D" w:rsidP="00A50F37">
            <w:pPr>
              <w:tabs>
                <w:tab w:val="left" w:pos="422"/>
                <w:tab w:val="left" w:pos="1753"/>
              </w:tabs>
              <w:spacing w:after="0"/>
              <w:rPr>
                <w:rFonts w:asciiTheme="majorBidi" w:hAnsiTheme="majorBidi" w:cstheme="majorBidi"/>
                <w:sz w:val="16"/>
                <w:szCs w:val="16"/>
              </w:rPr>
            </w:pPr>
            <w:r w:rsidRPr="009C6D46">
              <w:rPr>
                <w:rFonts w:asciiTheme="majorBidi" w:hAnsiTheme="majorBidi" w:cstheme="majorBidi"/>
                <w:sz w:val="16"/>
                <w:szCs w:val="16"/>
              </w:rPr>
              <w:t>Stenotypists/ UDCs/LDCs/ etc. BS-01 to 14 and Dependents of Govt. Servants.</w:t>
            </w:r>
          </w:p>
        </w:tc>
      </w:tr>
      <w:tr w:rsidR="009C6D46" w:rsidRPr="009C6D46" w:rsidTr="00FB6AFF">
        <w:trPr>
          <w:gridAfter w:val="1"/>
          <w:wAfter w:w="1440" w:type="dxa"/>
          <w:trHeight w:val="1797"/>
        </w:trPr>
        <w:tc>
          <w:tcPr>
            <w:tcW w:w="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72D" w:rsidRPr="009C6D46" w:rsidRDefault="00D8272D" w:rsidP="00D8272D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  <w:t>3</w:t>
            </w:r>
          </w:p>
        </w:tc>
        <w:tc>
          <w:tcPr>
            <w:tcW w:w="2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72D" w:rsidRPr="009C6D46" w:rsidRDefault="00D8272D" w:rsidP="00D8272D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  <w:t>Noting &amp; Drafting</w:t>
            </w:r>
          </w:p>
          <w:p w:rsidR="00D8272D" w:rsidRPr="009C6D46" w:rsidRDefault="00D8272D" w:rsidP="00D8272D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  <w:t>(One Week)</w:t>
            </w:r>
          </w:p>
          <w:p w:rsidR="00D8272D" w:rsidRPr="009C6D46" w:rsidRDefault="00D8272D" w:rsidP="00D8272D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72D" w:rsidRPr="009C6D46" w:rsidRDefault="002F4613" w:rsidP="002F461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  <w:t>10</w:t>
            </w:r>
            <w:r w:rsidR="00D8272D" w:rsidRPr="009C6D46"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  <w:t>-0</w:t>
            </w:r>
            <w:r w:rsidRPr="009C6D46"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  <w:t>8</w:t>
            </w:r>
            <w:r w:rsidR="00D8272D" w:rsidRPr="009C6D46"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  <w:t>-202</w:t>
            </w:r>
            <w:r w:rsidRPr="009C6D46"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  <w:t>6</w:t>
            </w:r>
          </w:p>
          <w:p w:rsidR="00D8272D" w:rsidRPr="009C6D46" w:rsidRDefault="00D8272D" w:rsidP="00D8272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  <w:t>To</w:t>
            </w:r>
          </w:p>
          <w:p w:rsidR="00D8272D" w:rsidRPr="009C6D46" w:rsidRDefault="002F4613" w:rsidP="000B01C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  <w:t>13</w:t>
            </w:r>
            <w:r w:rsidR="00D8272D" w:rsidRPr="009C6D46"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  <w:t>-0</w:t>
            </w:r>
            <w:r w:rsidRPr="009C6D46"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  <w:t>8</w:t>
            </w:r>
            <w:r w:rsidR="00D8272D" w:rsidRPr="009C6D46"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  <w:t>-202</w:t>
            </w:r>
            <w:r w:rsidR="000B01C9" w:rsidRPr="009C6D46"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  <w:t>6</w:t>
            </w:r>
          </w:p>
        </w:tc>
        <w:tc>
          <w:tcPr>
            <w:tcW w:w="3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72D" w:rsidRPr="009C6D46" w:rsidRDefault="00242524" w:rsidP="00242524">
            <w:pPr>
              <w:spacing w:after="0" w:line="240" w:lineRule="auto"/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  <w:t>What is Noting</w:t>
            </w:r>
            <w:r w:rsidRPr="009C6D46"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  <w:br/>
              <w:t>What is Drafting</w:t>
            </w:r>
            <w:r w:rsidR="00D8272D" w:rsidRPr="009C6D46"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  <w:br/>
              <w:t>Why Noting &amp; Drafting Needed</w:t>
            </w:r>
            <w:r w:rsidR="00D8272D" w:rsidRPr="009C6D46"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  <w:br/>
              <w:t>File and Its  Parts</w:t>
            </w:r>
            <w:r w:rsidR="00D8272D" w:rsidRPr="009C6D46"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  <w:br/>
              <w:t>Parts of Note</w:t>
            </w:r>
            <w:r w:rsidR="00D8272D" w:rsidRPr="009C6D46"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  <w:br/>
              <w:t>Structure of Note</w:t>
            </w:r>
            <w:r w:rsidR="00D8272D" w:rsidRPr="009C6D46"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  <w:br/>
              <w:t>Characteristics of a Good Note</w:t>
            </w:r>
            <w:r w:rsidR="00D8272D" w:rsidRPr="009C6D46"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  <w:br/>
              <w:t>Characteristics of a Good Draft</w:t>
            </w:r>
            <w:r w:rsidR="00D8272D" w:rsidRPr="009C6D46"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  <w:br/>
              <w:t>Specimen Noting / Hands-on Activity</w:t>
            </w:r>
          </w:p>
          <w:p w:rsidR="00242524" w:rsidRPr="009C6D46" w:rsidRDefault="00242524" w:rsidP="00242524">
            <w:pPr>
              <w:spacing w:after="0" w:line="240" w:lineRule="auto"/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  <w:t xml:space="preserve">Forms of Communication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72D" w:rsidRPr="009C6D46" w:rsidRDefault="00D8272D" w:rsidP="00D8272D">
            <w:pPr>
              <w:spacing w:after="0" w:line="240" w:lineRule="auto"/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  <w:t xml:space="preserve">To improve the knowledge of the skill for effective work.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72D" w:rsidRPr="009C6D46" w:rsidRDefault="00D8272D" w:rsidP="00D8272D">
            <w:pPr>
              <w:spacing w:after="0" w:line="240" w:lineRule="auto"/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  <w:t>BPS 11 - 16</w:t>
            </w:r>
          </w:p>
        </w:tc>
      </w:tr>
      <w:tr w:rsidR="009C6D46" w:rsidRPr="009C6D46" w:rsidTr="00FB6AFF">
        <w:trPr>
          <w:gridAfter w:val="1"/>
          <w:wAfter w:w="1440" w:type="dxa"/>
          <w:trHeight w:val="816"/>
        </w:trPr>
        <w:tc>
          <w:tcPr>
            <w:tcW w:w="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72D" w:rsidRPr="009C6D46" w:rsidRDefault="00D8272D" w:rsidP="00D8272D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  <w:t>4</w:t>
            </w:r>
          </w:p>
        </w:tc>
        <w:tc>
          <w:tcPr>
            <w:tcW w:w="2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1D4D" w:rsidRPr="009C6D46" w:rsidRDefault="00D71D4D" w:rsidP="00D71D4D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  <w:t>Duties &amp; Responsibilities of Drivers/Despatch Riders/Naib Qasids</w:t>
            </w:r>
          </w:p>
          <w:p w:rsidR="00D8272D" w:rsidRPr="009C6D46" w:rsidRDefault="00D71D4D" w:rsidP="00D71D4D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  <w:t>(One Week)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72D" w:rsidRPr="009C6D46" w:rsidRDefault="00EB0794" w:rsidP="00EB079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  <w:t>24</w:t>
            </w:r>
            <w:r w:rsidR="00D8272D" w:rsidRPr="009C6D46"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  <w:t>-08-202</w:t>
            </w:r>
            <w:r w:rsidRPr="009C6D46"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  <w:t>6</w:t>
            </w:r>
          </w:p>
          <w:p w:rsidR="00D8272D" w:rsidRPr="009C6D46" w:rsidRDefault="00D8272D" w:rsidP="00D8272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  <w:t>To</w:t>
            </w:r>
          </w:p>
          <w:p w:rsidR="00D8272D" w:rsidRPr="009C6D46" w:rsidRDefault="00EB0794" w:rsidP="00EB079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  <w:t>27</w:t>
            </w:r>
            <w:r w:rsidR="00D8272D" w:rsidRPr="009C6D46"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  <w:t>-08-202</w:t>
            </w:r>
            <w:r w:rsidRPr="009C6D46"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  <w:t>6</w:t>
            </w:r>
          </w:p>
        </w:tc>
        <w:tc>
          <w:tcPr>
            <w:tcW w:w="3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0F37" w:rsidRPr="009C6D46" w:rsidRDefault="00D71D4D" w:rsidP="00A50F37">
            <w:pPr>
              <w:spacing w:after="0" w:line="240" w:lineRule="auto"/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  <w:t xml:space="preserve">General Ethics &amp; behaviour   </w:t>
            </w:r>
          </w:p>
          <w:p w:rsidR="00D71D4D" w:rsidRPr="009C6D46" w:rsidRDefault="00D71D4D" w:rsidP="00A50F37">
            <w:pPr>
              <w:spacing w:after="0" w:line="240" w:lineRule="auto"/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  <w:t>Sense of responsibility</w:t>
            </w:r>
          </w:p>
          <w:p w:rsidR="00A50F37" w:rsidRPr="009C6D46" w:rsidRDefault="00D71D4D" w:rsidP="00A50F37">
            <w:pPr>
              <w:spacing w:after="0" w:line="240" w:lineRule="auto"/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  <w:t>Discipline, Control &amp; punctuality.</w:t>
            </w:r>
          </w:p>
          <w:p w:rsidR="00D71D4D" w:rsidRPr="009C6D46" w:rsidRDefault="00D71D4D" w:rsidP="00A50F37">
            <w:pPr>
              <w:spacing w:after="0" w:line="240" w:lineRule="auto"/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  <w:t>Rules for the use of Staff Cars,  1980</w:t>
            </w:r>
          </w:p>
          <w:p w:rsidR="00D71D4D" w:rsidRPr="009C6D46" w:rsidRDefault="00D71D4D" w:rsidP="00D71D4D">
            <w:pPr>
              <w:spacing w:after="0" w:line="240" w:lineRule="auto"/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  <w:t>Mannerism</w:t>
            </w:r>
          </w:p>
          <w:p w:rsidR="00D71D4D" w:rsidRPr="009C6D46" w:rsidRDefault="00D71D4D" w:rsidP="00D71D4D">
            <w:pPr>
              <w:spacing w:after="0" w:line="240" w:lineRule="auto"/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  <w:t>Individual/collective  behaviour</w:t>
            </w:r>
          </w:p>
          <w:p w:rsidR="00D71D4D" w:rsidRPr="009C6D46" w:rsidRDefault="00D71D4D" w:rsidP="00D71D4D">
            <w:pPr>
              <w:spacing w:after="0" w:line="240" w:lineRule="auto"/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  <w:t>Dress code</w:t>
            </w:r>
          </w:p>
          <w:p w:rsidR="00D71D4D" w:rsidRPr="009C6D46" w:rsidRDefault="00D71D4D" w:rsidP="00D71D4D">
            <w:pPr>
              <w:spacing w:after="0" w:line="240" w:lineRule="auto"/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  <w:t>Integrity</w:t>
            </w:r>
          </w:p>
          <w:p w:rsidR="00D71D4D" w:rsidRPr="009C6D46" w:rsidRDefault="00D71D4D" w:rsidP="00F1723B">
            <w:pPr>
              <w:spacing w:after="0" w:line="240" w:lineRule="auto"/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  <w:t>Attending Protocol duty</w:t>
            </w:r>
          </w:p>
          <w:p w:rsidR="00D71D4D" w:rsidRPr="009C6D46" w:rsidRDefault="00D71D4D" w:rsidP="00F1723B">
            <w:pPr>
              <w:spacing w:after="0" w:line="240" w:lineRule="auto"/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  <w:t xml:space="preserve">Fundamental knowledge for </w:t>
            </w:r>
            <w:r w:rsidR="00F1723B" w:rsidRPr="009C6D46"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  <w:t xml:space="preserve">trouble </w:t>
            </w:r>
            <w:r w:rsidRPr="009C6D46"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  <w:t>shooting.</w:t>
            </w:r>
          </w:p>
          <w:p w:rsidR="00D71D4D" w:rsidRPr="009C6D46" w:rsidRDefault="00D71D4D" w:rsidP="00D71D4D">
            <w:pPr>
              <w:spacing w:after="0" w:line="240" w:lineRule="auto"/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  <w:t>Maintenance of vehicles.</w:t>
            </w:r>
          </w:p>
          <w:p w:rsidR="00D71D4D" w:rsidRPr="009C6D46" w:rsidRDefault="00D71D4D" w:rsidP="00D71D4D">
            <w:pPr>
              <w:spacing w:after="0" w:line="240" w:lineRule="auto"/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  <w:t>Maintenance of Log Book</w:t>
            </w:r>
          </w:p>
          <w:p w:rsidR="00D8272D" w:rsidRPr="009C6D46" w:rsidRDefault="00D71D4D" w:rsidP="00D71D4D">
            <w:pPr>
              <w:spacing w:after="0" w:line="240" w:lineRule="auto"/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  <w:t>Safety of the vehicles.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272D" w:rsidRPr="009C6D46" w:rsidRDefault="00F1723B" w:rsidP="00D8272D">
            <w:pPr>
              <w:spacing w:after="0" w:line="240" w:lineRule="auto"/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  <w:t>To create awareness among the participants about their duties &amp; responsibilities.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272D" w:rsidRPr="009C6D46" w:rsidRDefault="00F1723B" w:rsidP="00D8272D">
            <w:pPr>
              <w:spacing w:after="0" w:line="240" w:lineRule="auto"/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  <w:t xml:space="preserve">Drivers/ DRs/Naib </w:t>
            </w:r>
            <w:proofErr w:type="spellStart"/>
            <w:r w:rsidRPr="009C6D46"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  <w:t>Qasid</w:t>
            </w:r>
            <w:proofErr w:type="spellEnd"/>
            <w:r w:rsidRPr="009C6D46"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  <w:t xml:space="preserve">  and equivalent</w:t>
            </w:r>
          </w:p>
        </w:tc>
      </w:tr>
      <w:tr w:rsidR="009C6D46" w:rsidRPr="009C6D46" w:rsidTr="00FB6AFF">
        <w:trPr>
          <w:trHeight w:val="924"/>
        </w:trPr>
        <w:tc>
          <w:tcPr>
            <w:tcW w:w="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0C9" w:rsidRPr="009C6D46" w:rsidRDefault="001B00C9" w:rsidP="001B00C9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2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0C9" w:rsidRPr="009C6D46" w:rsidRDefault="00157F26" w:rsidP="001B00C9">
            <w:pPr>
              <w:tabs>
                <w:tab w:val="left" w:pos="422"/>
                <w:tab w:val="left" w:pos="1753"/>
              </w:tabs>
              <w:spacing w:after="0"/>
              <w:rPr>
                <w:rFonts w:asciiTheme="majorBidi" w:hAnsiTheme="majorBidi" w:cstheme="majorBidi"/>
                <w:sz w:val="20"/>
                <w:szCs w:val="20"/>
              </w:rPr>
            </w:pPr>
            <w:r w:rsidRPr="009C6D46">
              <w:rPr>
                <w:rFonts w:asciiTheme="majorBidi" w:hAnsiTheme="majorBidi" w:cstheme="majorBidi"/>
                <w:sz w:val="20"/>
                <w:szCs w:val="20"/>
              </w:rPr>
              <w:t>71</w:t>
            </w:r>
            <w:r w:rsidRPr="009C6D46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st</w:t>
            </w:r>
            <w:r w:rsidRPr="009C6D46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1B00C9" w:rsidRPr="009C6D46">
              <w:rPr>
                <w:rFonts w:asciiTheme="majorBidi" w:hAnsiTheme="majorBidi" w:cstheme="majorBidi"/>
                <w:sz w:val="20"/>
                <w:szCs w:val="20"/>
              </w:rPr>
              <w:t xml:space="preserve">Proficiency Test 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0C9" w:rsidRPr="009C6D46" w:rsidRDefault="006713D9" w:rsidP="006713D9">
            <w:pPr>
              <w:tabs>
                <w:tab w:val="left" w:pos="422"/>
                <w:tab w:val="left" w:pos="1753"/>
              </w:tabs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C6D46">
              <w:rPr>
                <w:rFonts w:asciiTheme="majorBidi" w:hAnsiTheme="majorBidi" w:cstheme="majorBidi"/>
                <w:sz w:val="20"/>
                <w:szCs w:val="20"/>
              </w:rPr>
              <w:t>01-09</w:t>
            </w:r>
            <w:r w:rsidR="001B00C9" w:rsidRPr="009C6D46">
              <w:rPr>
                <w:rFonts w:asciiTheme="majorBidi" w:hAnsiTheme="majorBidi" w:cstheme="majorBidi"/>
                <w:sz w:val="20"/>
                <w:szCs w:val="20"/>
              </w:rPr>
              <w:t>-202</w:t>
            </w:r>
            <w:r w:rsidRPr="009C6D46">
              <w:rPr>
                <w:rFonts w:asciiTheme="majorBidi" w:hAnsiTheme="majorBidi" w:cstheme="majorBidi"/>
                <w:sz w:val="20"/>
                <w:szCs w:val="20"/>
              </w:rPr>
              <w:t>6</w:t>
            </w:r>
          </w:p>
          <w:p w:rsidR="001B00C9" w:rsidRPr="009C6D46" w:rsidRDefault="001B00C9" w:rsidP="001B00C9">
            <w:pPr>
              <w:tabs>
                <w:tab w:val="left" w:pos="422"/>
                <w:tab w:val="left" w:pos="1753"/>
              </w:tabs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1B00C9" w:rsidRPr="009C6D46" w:rsidRDefault="006713D9" w:rsidP="006713D9">
            <w:pPr>
              <w:tabs>
                <w:tab w:val="left" w:pos="422"/>
                <w:tab w:val="left" w:pos="1753"/>
              </w:tabs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C6D46">
              <w:rPr>
                <w:rFonts w:asciiTheme="majorBidi" w:hAnsiTheme="majorBidi" w:cstheme="majorBidi"/>
                <w:sz w:val="20"/>
                <w:szCs w:val="20"/>
              </w:rPr>
              <w:t>30</w:t>
            </w:r>
            <w:r w:rsidR="001B00C9" w:rsidRPr="009C6D46">
              <w:rPr>
                <w:rFonts w:asciiTheme="majorBidi" w:hAnsiTheme="majorBidi" w:cstheme="majorBidi"/>
                <w:sz w:val="20"/>
                <w:szCs w:val="20"/>
              </w:rPr>
              <w:t>-10-202</w:t>
            </w:r>
            <w:r w:rsidRPr="009C6D46">
              <w:rPr>
                <w:rFonts w:asciiTheme="majorBidi" w:hAnsiTheme="majorBidi" w:cstheme="majorBidi"/>
                <w:sz w:val="20"/>
                <w:szCs w:val="20"/>
              </w:rPr>
              <w:t>6</w:t>
            </w:r>
          </w:p>
        </w:tc>
        <w:tc>
          <w:tcPr>
            <w:tcW w:w="3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0C9" w:rsidRPr="009C6D46" w:rsidRDefault="001B00C9" w:rsidP="00A50F37">
            <w:pPr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  <w:t>Shorthand Speed  Test</w:t>
            </w:r>
            <w:r w:rsidR="00A50F37" w:rsidRPr="009C6D46"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  <w:t xml:space="preserve"> for APS and Steno </w:t>
            </w:r>
          </w:p>
          <w:p w:rsidR="001B00C9" w:rsidRPr="009C6D46" w:rsidRDefault="001B00C9" w:rsidP="00A50F37">
            <w:pPr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  <w:t>Typing Speed Test</w:t>
            </w:r>
            <w:r w:rsidR="00A50F37" w:rsidRPr="009C6D46"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  <w:t xml:space="preserve"> for LDC </w:t>
            </w:r>
          </w:p>
          <w:p w:rsidR="001B00C9" w:rsidRPr="009C6D46" w:rsidRDefault="001B00C9" w:rsidP="009D0497">
            <w:pPr>
              <w:tabs>
                <w:tab w:val="left" w:pos="422"/>
              </w:tabs>
              <w:ind w:left="360"/>
              <w:rPr>
                <w:rFonts w:asciiTheme="majorBidi" w:eastAsiaTheme="minorHAnsi" w:hAnsiTheme="majorBidi" w:cstheme="majorBidi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0C9" w:rsidRPr="009C6D46" w:rsidRDefault="001B00C9" w:rsidP="001B00C9">
            <w:pPr>
              <w:tabs>
                <w:tab w:val="left" w:pos="422"/>
                <w:tab w:val="left" w:pos="1753"/>
              </w:tabs>
              <w:spacing w:after="0"/>
              <w:rPr>
                <w:rFonts w:asciiTheme="majorBidi" w:hAnsiTheme="majorBidi" w:cstheme="majorBidi"/>
                <w:sz w:val="20"/>
                <w:szCs w:val="20"/>
              </w:rPr>
            </w:pPr>
            <w:r w:rsidRPr="009C6D46">
              <w:rPr>
                <w:rFonts w:asciiTheme="majorBidi" w:hAnsiTheme="majorBidi" w:cstheme="majorBidi"/>
                <w:sz w:val="18"/>
                <w:szCs w:val="18"/>
              </w:rPr>
              <w:t xml:space="preserve">For grant of proficiency allowance equivalent to two increments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0C9" w:rsidRPr="009C6D46" w:rsidRDefault="001B00C9" w:rsidP="001B00C9">
            <w:pPr>
              <w:tabs>
                <w:tab w:val="left" w:pos="422"/>
                <w:tab w:val="left" w:pos="1753"/>
              </w:tabs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9C6D46">
              <w:rPr>
                <w:rFonts w:asciiTheme="majorBidi" w:hAnsiTheme="majorBidi" w:cstheme="majorBidi"/>
                <w:sz w:val="16"/>
                <w:szCs w:val="16"/>
              </w:rPr>
              <w:t xml:space="preserve">APS/Stenotypits </w:t>
            </w:r>
          </w:p>
          <w:p w:rsidR="001B00C9" w:rsidRPr="009C6D46" w:rsidRDefault="001B00C9" w:rsidP="001B00C9">
            <w:pPr>
              <w:tabs>
                <w:tab w:val="left" w:pos="422"/>
                <w:tab w:val="left" w:pos="1753"/>
              </w:tabs>
              <w:spacing w:after="0"/>
              <w:rPr>
                <w:rFonts w:asciiTheme="majorBidi" w:hAnsiTheme="majorBidi" w:cstheme="majorBidi"/>
                <w:sz w:val="20"/>
                <w:szCs w:val="20"/>
              </w:rPr>
            </w:pPr>
            <w:r w:rsidRPr="009C6D46">
              <w:rPr>
                <w:rFonts w:asciiTheme="majorBidi" w:hAnsiTheme="majorBidi" w:cstheme="majorBidi"/>
                <w:sz w:val="16"/>
                <w:szCs w:val="16"/>
              </w:rPr>
              <w:t>and LDC</w:t>
            </w:r>
          </w:p>
        </w:tc>
        <w:tc>
          <w:tcPr>
            <w:tcW w:w="1440" w:type="dxa"/>
            <w:vAlign w:val="center"/>
          </w:tcPr>
          <w:p w:rsidR="001B00C9" w:rsidRPr="009C6D46" w:rsidRDefault="001B00C9" w:rsidP="001B00C9">
            <w:pPr>
              <w:tabs>
                <w:tab w:val="left" w:pos="422"/>
                <w:tab w:val="left" w:pos="1753"/>
              </w:tabs>
              <w:spacing w:after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9C6D46" w:rsidRPr="009C6D46" w:rsidTr="00FB6AFF">
        <w:trPr>
          <w:gridAfter w:val="1"/>
          <w:wAfter w:w="1440" w:type="dxa"/>
          <w:trHeight w:val="2049"/>
        </w:trPr>
        <w:tc>
          <w:tcPr>
            <w:tcW w:w="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120" w:rsidRPr="009C6D46" w:rsidRDefault="00325120" w:rsidP="0032512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  <w:t>6</w:t>
            </w:r>
          </w:p>
        </w:tc>
        <w:tc>
          <w:tcPr>
            <w:tcW w:w="2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120" w:rsidRPr="00407951" w:rsidRDefault="00325120" w:rsidP="0032512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</w:pPr>
            <w:r w:rsidRPr="00407951"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  <w:t>E-Office</w:t>
            </w:r>
            <w:r w:rsidRPr="00407951"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  <w:br/>
              <w:t>(One Week)</w:t>
            </w:r>
          </w:p>
          <w:p w:rsidR="00325120" w:rsidRPr="00407951" w:rsidRDefault="00325120" w:rsidP="00325120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120" w:rsidRPr="009C6D46" w:rsidRDefault="00325120" w:rsidP="0032512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  <w:t>14-09-2026</w:t>
            </w:r>
          </w:p>
          <w:p w:rsidR="00325120" w:rsidRPr="009C6D46" w:rsidRDefault="00325120" w:rsidP="0032512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  <w:t>To</w:t>
            </w:r>
          </w:p>
          <w:p w:rsidR="00325120" w:rsidRPr="009C6D46" w:rsidRDefault="00325120" w:rsidP="0032512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  <w:t>17-09-2026</w:t>
            </w:r>
          </w:p>
        </w:tc>
        <w:tc>
          <w:tcPr>
            <w:tcW w:w="3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120" w:rsidRPr="00407951" w:rsidRDefault="00325120" w:rsidP="00325120">
            <w:pPr>
              <w:spacing w:after="0" w:line="240" w:lineRule="auto"/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</w:pPr>
            <w:r w:rsidRPr="00407951"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  <w:t>Introduction to E-Office</w:t>
            </w:r>
            <w:r w:rsidRPr="00407951"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  <w:br/>
            </w:r>
            <w:r w:rsidRPr="00407951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val="en-GB" w:eastAsia="en-GB"/>
              </w:rPr>
              <w:t>How to create E-file in Programme</w:t>
            </w:r>
            <w:r w:rsidRPr="00407951"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  <w:br/>
              <w:t>Scanning and adding of previous Noting and correspondence in E-file</w:t>
            </w:r>
            <w:r w:rsidRPr="00407951"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  <w:br/>
              <w:t>Adding PUC/FR and other documents and Noting in E-file</w:t>
            </w:r>
            <w:r w:rsidRPr="00407951"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  <w:br/>
              <w:t>How to create DFA</w:t>
            </w:r>
            <w:r w:rsidRPr="00407951"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  <w:br/>
              <w:t>Submission of file to seniors and issuance of letters/OM, Memorandum, U.O. and other forms of communications to  concerned office</w:t>
            </w:r>
            <w:r w:rsidRPr="00407951"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  <w:br/>
              <w:t>Acceptance/forwarding of external receipts</w:t>
            </w:r>
          </w:p>
          <w:p w:rsidR="000154AA" w:rsidRPr="00407951" w:rsidRDefault="000154AA" w:rsidP="000154AA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val="en-GB" w:eastAsia="en-GB"/>
              </w:rPr>
            </w:pPr>
            <w:r w:rsidRPr="00407951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val="en-GB" w:eastAsia="en-GB"/>
              </w:rPr>
              <w:t>How to use AI Tools for the following:</w:t>
            </w:r>
          </w:p>
          <w:p w:rsidR="000154AA" w:rsidRPr="00407951" w:rsidRDefault="000154AA" w:rsidP="000154AA">
            <w:pPr>
              <w:spacing w:after="0" w:line="240" w:lineRule="auto"/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</w:pPr>
            <w:r w:rsidRPr="00407951"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  <w:t>Drafting office memoranda, notifications, and letters.</w:t>
            </w:r>
          </w:p>
          <w:p w:rsidR="000154AA" w:rsidRPr="00407951" w:rsidRDefault="000154AA" w:rsidP="000154AA">
            <w:pPr>
              <w:spacing w:after="0" w:line="240" w:lineRule="auto"/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</w:pPr>
            <w:r w:rsidRPr="00407951"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  <w:t>Preparing summaries of lengthy documents.</w:t>
            </w:r>
          </w:p>
          <w:p w:rsidR="000154AA" w:rsidRPr="00407951" w:rsidRDefault="000154AA" w:rsidP="000154AA">
            <w:pPr>
              <w:spacing w:after="0" w:line="240" w:lineRule="auto"/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</w:pPr>
            <w:r w:rsidRPr="00407951"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  <w:t>Writing meeting minutes and action points.</w:t>
            </w:r>
          </w:p>
          <w:p w:rsidR="000154AA" w:rsidRPr="00407951" w:rsidRDefault="000154AA" w:rsidP="000154AA">
            <w:pPr>
              <w:spacing w:after="0" w:line="240" w:lineRule="auto"/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</w:pPr>
            <w:r w:rsidRPr="00407951"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  <w:t>Improving grammar and official language.</w:t>
            </w:r>
          </w:p>
          <w:p w:rsidR="000154AA" w:rsidRPr="00407951" w:rsidRDefault="000154AA" w:rsidP="000154AA">
            <w:pPr>
              <w:spacing w:after="0" w:line="240" w:lineRule="auto"/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</w:pPr>
            <w:r w:rsidRPr="00407951"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  <w:t>Converting rough notes into formal correspondence.</w:t>
            </w:r>
          </w:p>
          <w:p w:rsidR="000154AA" w:rsidRPr="00407951" w:rsidRDefault="000154AA" w:rsidP="000154AA">
            <w:pPr>
              <w:spacing w:after="0" w:line="240" w:lineRule="auto"/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</w:pPr>
            <w:r w:rsidRPr="00407951"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  <w:t>Generating drafts of reports, concept papers, and briefing notes.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120" w:rsidRPr="009C6D46" w:rsidRDefault="00325120" w:rsidP="00325120">
            <w:pPr>
              <w:spacing w:after="0" w:line="240" w:lineRule="auto"/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  <w:t xml:space="preserve">To prepare participants to work under e-office related automation. 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120" w:rsidRPr="009C6D46" w:rsidRDefault="00325120" w:rsidP="0032512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  <w:t>Superintendents/ Assistants/UDCs. /LDCs.</w:t>
            </w:r>
          </w:p>
        </w:tc>
      </w:tr>
      <w:tr w:rsidR="009C6D46" w:rsidRPr="009C6D46" w:rsidTr="00FB6AFF">
        <w:trPr>
          <w:gridAfter w:val="1"/>
          <w:wAfter w:w="1440" w:type="dxa"/>
          <w:trHeight w:val="987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6C7" w:rsidRPr="009C6D46" w:rsidRDefault="002A26C7" w:rsidP="009C0762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  <w:t>7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26C7" w:rsidRPr="009C6D46" w:rsidRDefault="002A26C7" w:rsidP="009C0762">
            <w:pPr>
              <w:tabs>
                <w:tab w:val="left" w:pos="422"/>
                <w:tab w:val="left" w:pos="1753"/>
              </w:tabs>
              <w:spacing w:after="0"/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9C6D46">
              <w:rPr>
                <w:rFonts w:asciiTheme="majorBidi" w:hAnsiTheme="majorBidi" w:cstheme="majorBidi"/>
                <w:sz w:val="20"/>
                <w:szCs w:val="20"/>
              </w:rPr>
              <w:t xml:space="preserve">English Typing &amp; Computer Applications </w:t>
            </w:r>
          </w:p>
          <w:p w:rsidR="002A26C7" w:rsidRPr="009C6D46" w:rsidRDefault="002A26C7" w:rsidP="009C0762">
            <w:pPr>
              <w:tabs>
                <w:tab w:val="left" w:pos="422"/>
                <w:tab w:val="left" w:pos="1753"/>
              </w:tabs>
              <w:spacing w:after="0"/>
              <w:rPr>
                <w:rFonts w:asciiTheme="majorBidi" w:hAnsiTheme="majorBidi" w:cstheme="majorBidi"/>
                <w:sz w:val="20"/>
                <w:szCs w:val="20"/>
              </w:rPr>
            </w:pPr>
            <w:r w:rsidRPr="009C6D46"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  <w:t>(Two-Week)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26C7" w:rsidRPr="009C6D46" w:rsidRDefault="002A26C7" w:rsidP="009C076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  <w:t>05-10-2026</w:t>
            </w:r>
          </w:p>
          <w:p w:rsidR="002A26C7" w:rsidRPr="009C6D46" w:rsidRDefault="002A26C7" w:rsidP="009C076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  <w:t>To</w:t>
            </w:r>
          </w:p>
          <w:p w:rsidR="002A26C7" w:rsidRPr="009C6D46" w:rsidRDefault="002A26C7" w:rsidP="009C076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  <w:t>15-10-2026</w:t>
            </w:r>
          </w:p>
        </w:tc>
        <w:tc>
          <w:tcPr>
            <w:tcW w:w="3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6C7" w:rsidRPr="009C6D46" w:rsidRDefault="002A26C7" w:rsidP="009C0762">
            <w:pPr>
              <w:tabs>
                <w:tab w:val="left" w:pos="422"/>
              </w:tabs>
              <w:spacing w:after="0"/>
              <w:jc w:val="both"/>
              <w:rPr>
                <w:rFonts w:asciiTheme="majorBidi" w:eastAsiaTheme="minorHAnsi" w:hAnsiTheme="majorBidi" w:cstheme="majorBidi"/>
                <w:sz w:val="16"/>
                <w:szCs w:val="16"/>
              </w:rPr>
            </w:pPr>
            <w:r w:rsidRPr="009C6D46">
              <w:rPr>
                <w:rFonts w:asciiTheme="majorBidi" w:eastAsiaTheme="minorHAnsi" w:hAnsiTheme="majorBidi" w:cstheme="majorBidi"/>
                <w:sz w:val="16"/>
                <w:szCs w:val="16"/>
              </w:rPr>
              <w:t>Learning of English Typing Key Board.</w:t>
            </w:r>
          </w:p>
          <w:p w:rsidR="002A26C7" w:rsidRPr="009C6D46" w:rsidRDefault="002A26C7" w:rsidP="009C0762">
            <w:pPr>
              <w:tabs>
                <w:tab w:val="left" w:pos="422"/>
              </w:tabs>
              <w:spacing w:after="0"/>
              <w:rPr>
                <w:rFonts w:asciiTheme="majorBidi" w:eastAsiaTheme="minorHAnsi" w:hAnsiTheme="majorBidi" w:cstheme="majorBidi"/>
                <w:sz w:val="16"/>
                <w:szCs w:val="16"/>
              </w:rPr>
            </w:pPr>
            <w:r w:rsidRPr="009C6D46">
              <w:rPr>
                <w:rFonts w:asciiTheme="majorBidi" w:eastAsiaTheme="minorHAnsi" w:hAnsiTheme="majorBidi" w:cstheme="majorBidi"/>
                <w:sz w:val="16"/>
                <w:szCs w:val="16"/>
              </w:rPr>
              <w:t>Basics of Microsoft Office</w:t>
            </w:r>
          </w:p>
          <w:p w:rsidR="002A26C7" w:rsidRPr="009C6D46" w:rsidRDefault="002A26C7" w:rsidP="009C0762">
            <w:pPr>
              <w:tabs>
                <w:tab w:val="left" w:pos="422"/>
              </w:tabs>
              <w:spacing w:after="0"/>
              <w:ind w:left="410" w:hanging="450"/>
              <w:rPr>
                <w:rFonts w:asciiTheme="majorBidi" w:hAnsiTheme="majorBidi" w:cstheme="majorBidi"/>
                <w:sz w:val="16"/>
                <w:szCs w:val="16"/>
              </w:rPr>
            </w:pPr>
            <w:r w:rsidRPr="009C6D46">
              <w:rPr>
                <w:rFonts w:asciiTheme="majorBidi" w:hAnsiTheme="majorBidi" w:cstheme="majorBidi"/>
                <w:sz w:val="16"/>
                <w:szCs w:val="16"/>
              </w:rPr>
              <w:t xml:space="preserve"> (MS Word/ Power point/Excel).</w:t>
            </w:r>
          </w:p>
          <w:p w:rsidR="002A26C7" w:rsidRPr="009C6D46" w:rsidRDefault="002A26C7" w:rsidP="009C0762">
            <w:pPr>
              <w:tabs>
                <w:tab w:val="left" w:pos="422"/>
              </w:tabs>
              <w:spacing w:after="0"/>
              <w:rPr>
                <w:rFonts w:asciiTheme="majorBidi" w:eastAsiaTheme="minorHAnsi" w:hAnsiTheme="majorBidi" w:cstheme="majorBidi"/>
                <w:sz w:val="16"/>
                <w:szCs w:val="16"/>
              </w:rPr>
            </w:pPr>
            <w:r w:rsidRPr="009C6D46">
              <w:rPr>
                <w:rFonts w:asciiTheme="majorBidi" w:eastAsiaTheme="minorHAnsi" w:hAnsiTheme="majorBidi" w:cstheme="majorBidi"/>
                <w:sz w:val="16"/>
                <w:szCs w:val="16"/>
              </w:rPr>
              <w:t>Practical Exercises.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6C7" w:rsidRPr="009C6D46" w:rsidRDefault="002A26C7" w:rsidP="009C0762">
            <w:pPr>
              <w:tabs>
                <w:tab w:val="left" w:pos="422"/>
                <w:tab w:val="left" w:pos="1753"/>
              </w:tabs>
              <w:spacing w:after="0"/>
              <w:rPr>
                <w:rFonts w:asciiTheme="majorBidi" w:hAnsiTheme="majorBidi" w:cstheme="majorBidi"/>
                <w:sz w:val="16"/>
                <w:szCs w:val="16"/>
              </w:rPr>
            </w:pPr>
            <w:r w:rsidRPr="009C6D46">
              <w:rPr>
                <w:rFonts w:asciiTheme="majorBidi" w:hAnsiTheme="majorBidi" w:cstheme="majorBidi"/>
                <w:sz w:val="16"/>
                <w:szCs w:val="16"/>
              </w:rPr>
              <w:t>Capacity Building in required skills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6C7" w:rsidRPr="009C6D46" w:rsidRDefault="002A26C7" w:rsidP="009C0762">
            <w:pPr>
              <w:tabs>
                <w:tab w:val="left" w:pos="422"/>
                <w:tab w:val="left" w:pos="1753"/>
              </w:tabs>
              <w:spacing w:after="0"/>
              <w:rPr>
                <w:rFonts w:asciiTheme="majorBidi" w:hAnsiTheme="majorBidi" w:cstheme="majorBidi"/>
                <w:sz w:val="16"/>
                <w:szCs w:val="16"/>
              </w:rPr>
            </w:pPr>
            <w:r w:rsidRPr="009C6D46">
              <w:rPr>
                <w:rFonts w:asciiTheme="majorBidi" w:hAnsiTheme="majorBidi" w:cstheme="majorBidi"/>
                <w:sz w:val="16"/>
                <w:szCs w:val="16"/>
              </w:rPr>
              <w:t>Stenotypists/ UDCs/LDCs/ etc. BS-01 to 14 and Dependents of Govt. Servants.</w:t>
            </w:r>
          </w:p>
        </w:tc>
      </w:tr>
      <w:tr w:rsidR="009C6D46" w:rsidRPr="009C6D46" w:rsidTr="00FB6AFF">
        <w:trPr>
          <w:gridAfter w:val="1"/>
          <w:wAfter w:w="1440" w:type="dxa"/>
          <w:trHeight w:val="969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383" w:rsidRPr="009C6D46" w:rsidRDefault="00957383" w:rsidP="00957383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  <w:t>8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7383" w:rsidRPr="009C6D46" w:rsidRDefault="00957383" w:rsidP="00957383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</w:pPr>
            <w:r w:rsidRPr="009C6D46">
              <w:rPr>
                <w:rFonts w:asciiTheme="majorBidi" w:hAnsiTheme="majorBidi" w:cstheme="majorBidi"/>
                <w:sz w:val="20"/>
                <w:szCs w:val="20"/>
              </w:rPr>
              <w:t>English Shorthand Speed Course.</w:t>
            </w:r>
          </w:p>
          <w:p w:rsidR="00957383" w:rsidRPr="009C6D46" w:rsidRDefault="00957383" w:rsidP="00957383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  <w:t>(4-Week)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7383" w:rsidRPr="009C6D46" w:rsidRDefault="00957383" w:rsidP="00957383">
            <w:pPr>
              <w:tabs>
                <w:tab w:val="left" w:pos="422"/>
                <w:tab w:val="left" w:pos="1753"/>
              </w:tabs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C6D46">
              <w:rPr>
                <w:rFonts w:asciiTheme="majorBidi" w:hAnsiTheme="majorBidi" w:cstheme="majorBidi"/>
                <w:sz w:val="20"/>
                <w:szCs w:val="20"/>
              </w:rPr>
              <w:t>02-11-2026</w:t>
            </w:r>
          </w:p>
          <w:p w:rsidR="00957383" w:rsidRPr="009C6D46" w:rsidRDefault="00957383" w:rsidP="00957383">
            <w:pPr>
              <w:tabs>
                <w:tab w:val="left" w:pos="422"/>
                <w:tab w:val="left" w:pos="1753"/>
              </w:tabs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C6D46">
              <w:rPr>
                <w:rFonts w:asciiTheme="majorBidi" w:hAnsiTheme="majorBidi" w:cstheme="majorBidi"/>
                <w:sz w:val="20"/>
                <w:szCs w:val="20"/>
              </w:rPr>
              <w:t>to</w:t>
            </w:r>
          </w:p>
          <w:p w:rsidR="00957383" w:rsidRPr="009C6D46" w:rsidRDefault="00957383" w:rsidP="0095738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</w:pPr>
            <w:r w:rsidRPr="009C6D46">
              <w:rPr>
                <w:rFonts w:asciiTheme="majorBidi" w:hAnsiTheme="majorBidi" w:cstheme="majorBidi"/>
                <w:sz w:val="20"/>
                <w:szCs w:val="20"/>
              </w:rPr>
              <w:t>26-11-2026</w:t>
            </w:r>
          </w:p>
        </w:tc>
        <w:tc>
          <w:tcPr>
            <w:tcW w:w="3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7383" w:rsidRPr="009C6D46" w:rsidRDefault="00957383" w:rsidP="0081344A">
            <w:pPr>
              <w:tabs>
                <w:tab w:val="left" w:pos="620"/>
                <w:tab w:val="left" w:pos="1753"/>
              </w:tabs>
              <w:spacing w:after="0"/>
              <w:rPr>
                <w:rFonts w:asciiTheme="majorBidi" w:eastAsiaTheme="minorHAnsi" w:hAnsiTheme="majorBidi" w:cstheme="majorBidi"/>
                <w:sz w:val="16"/>
                <w:szCs w:val="16"/>
              </w:rPr>
            </w:pPr>
            <w:r w:rsidRPr="009C6D46">
              <w:rPr>
                <w:rFonts w:asciiTheme="majorBidi" w:eastAsiaTheme="minorHAnsi" w:hAnsiTheme="majorBidi" w:cstheme="majorBidi"/>
                <w:sz w:val="16"/>
                <w:szCs w:val="16"/>
              </w:rPr>
              <w:t xml:space="preserve">Dictation from Shorthand Instructor Book </w:t>
            </w:r>
          </w:p>
          <w:p w:rsidR="00957383" w:rsidRPr="009C6D46" w:rsidRDefault="00957383" w:rsidP="0081344A">
            <w:pPr>
              <w:pStyle w:val="ListParagraph"/>
              <w:numPr>
                <w:ilvl w:val="0"/>
                <w:numId w:val="14"/>
              </w:numPr>
              <w:tabs>
                <w:tab w:val="left" w:pos="1753"/>
              </w:tabs>
              <w:ind w:left="770"/>
              <w:rPr>
                <w:rFonts w:asciiTheme="majorBidi" w:hAnsiTheme="majorBidi" w:cstheme="majorBidi"/>
                <w:sz w:val="16"/>
                <w:szCs w:val="16"/>
              </w:rPr>
            </w:pPr>
            <w:r w:rsidRPr="009C6D46">
              <w:rPr>
                <w:rFonts w:asciiTheme="majorBidi" w:hAnsiTheme="majorBidi" w:cstheme="majorBidi"/>
                <w:sz w:val="16"/>
                <w:szCs w:val="16"/>
              </w:rPr>
              <w:t>Contractions</w:t>
            </w:r>
          </w:p>
          <w:p w:rsidR="00957383" w:rsidRPr="009C6D46" w:rsidRDefault="00957383" w:rsidP="0081344A">
            <w:pPr>
              <w:pStyle w:val="ListParagraph"/>
              <w:numPr>
                <w:ilvl w:val="0"/>
                <w:numId w:val="14"/>
              </w:numPr>
              <w:tabs>
                <w:tab w:val="left" w:pos="1753"/>
              </w:tabs>
              <w:ind w:left="770"/>
              <w:rPr>
                <w:rFonts w:asciiTheme="majorBidi" w:hAnsiTheme="majorBidi" w:cstheme="majorBidi"/>
                <w:sz w:val="16"/>
                <w:szCs w:val="16"/>
              </w:rPr>
            </w:pPr>
            <w:r w:rsidRPr="009C6D46">
              <w:rPr>
                <w:rFonts w:asciiTheme="majorBidi" w:hAnsiTheme="majorBidi" w:cstheme="majorBidi"/>
                <w:sz w:val="16"/>
                <w:szCs w:val="16"/>
              </w:rPr>
              <w:t xml:space="preserve"> Special Contractions </w:t>
            </w:r>
          </w:p>
          <w:p w:rsidR="00957383" w:rsidRPr="009C6D46" w:rsidRDefault="00957383" w:rsidP="0081344A">
            <w:pPr>
              <w:pStyle w:val="ListParagraph"/>
              <w:numPr>
                <w:ilvl w:val="0"/>
                <w:numId w:val="14"/>
              </w:numPr>
              <w:tabs>
                <w:tab w:val="left" w:pos="1753"/>
              </w:tabs>
              <w:ind w:left="770"/>
              <w:rPr>
                <w:rFonts w:asciiTheme="majorBidi" w:hAnsiTheme="majorBidi" w:cstheme="majorBidi"/>
                <w:sz w:val="16"/>
                <w:szCs w:val="16"/>
              </w:rPr>
            </w:pPr>
            <w:r w:rsidRPr="009C6D46">
              <w:rPr>
                <w:rFonts w:asciiTheme="majorBidi" w:hAnsiTheme="majorBidi" w:cstheme="majorBidi"/>
                <w:sz w:val="16"/>
                <w:szCs w:val="16"/>
              </w:rPr>
              <w:t xml:space="preserve"> Advanced </w:t>
            </w:r>
            <w:proofErr w:type="spellStart"/>
            <w:r w:rsidRPr="009C6D46">
              <w:rPr>
                <w:rFonts w:asciiTheme="majorBidi" w:hAnsiTheme="majorBidi" w:cstheme="majorBidi"/>
                <w:sz w:val="16"/>
                <w:szCs w:val="16"/>
              </w:rPr>
              <w:t>Phraseography</w:t>
            </w:r>
            <w:proofErr w:type="spellEnd"/>
          </w:p>
          <w:p w:rsidR="00957383" w:rsidRPr="009C6D46" w:rsidRDefault="00957383" w:rsidP="0081344A">
            <w:pPr>
              <w:pStyle w:val="ListParagraph"/>
              <w:numPr>
                <w:ilvl w:val="0"/>
                <w:numId w:val="14"/>
              </w:numPr>
              <w:tabs>
                <w:tab w:val="left" w:pos="1753"/>
              </w:tabs>
              <w:ind w:left="590" w:hanging="180"/>
              <w:rPr>
                <w:rFonts w:asciiTheme="majorBidi" w:hAnsiTheme="majorBidi" w:cstheme="majorBidi"/>
                <w:sz w:val="16"/>
                <w:szCs w:val="16"/>
              </w:rPr>
            </w:pPr>
            <w:r w:rsidRPr="009C6D46">
              <w:rPr>
                <w:rFonts w:asciiTheme="majorBidi" w:hAnsiTheme="majorBidi" w:cstheme="majorBidi"/>
                <w:sz w:val="16"/>
                <w:szCs w:val="16"/>
              </w:rPr>
              <w:t xml:space="preserve">      Intersections </w:t>
            </w:r>
          </w:p>
          <w:p w:rsidR="00957383" w:rsidRPr="009C6D46" w:rsidRDefault="00957383" w:rsidP="0081344A">
            <w:pPr>
              <w:spacing w:after="0"/>
              <w:rPr>
                <w:rFonts w:asciiTheme="majorBidi" w:eastAsiaTheme="minorHAnsi" w:hAnsiTheme="majorBidi" w:cstheme="majorBidi"/>
                <w:sz w:val="16"/>
                <w:szCs w:val="16"/>
              </w:rPr>
            </w:pPr>
            <w:r w:rsidRPr="009C6D46">
              <w:rPr>
                <w:rFonts w:asciiTheme="majorBidi" w:eastAsiaTheme="minorHAnsi" w:hAnsiTheme="majorBidi" w:cstheme="majorBidi"/>
                <w:sz w:val="16"/>
                <w:szCs w:val="16"/>
              </w:rPr>
              <w:t xml:space="preserve">Dictation from 700  Common Words </w:t>
            </w:r>
          </w:p>
          <w:p w:rsidR="00957383" w:rsidRPr="009C6D46" w:rsidRDefault="00957383" w:rsidP="0081344A">
            <w:pPr>
              <w:spacing w:after="0"/>
              <w:rPr>
                <w:rFonts w:eastAsiaTheme="minorHAnsi"/>
                <w:sz w:val="16"/>
                <w:szCs w:val="16"/>
              </w:rPr>
            </w:pPr>
            <w:r w:rsidRPr="009C6D46">
              <w:rPr>
                <w:rFonts w:asciiTheme="majorBidi" w:eastAsiaTheme="minorHAnsi" w:hAnsiTheme="majorBidi" w:cstheme="majorBidi"/>
                <w:sz w:val="16"/>
                <w:szCs w:val="16"/>
              </w:rPr>
              <w:t>Editorial Dictation</w:t>
            </w:r>
            <w:r w:rsidRPr="009C6D46">
              <w:rPr>
                <w:rFonts w:eastAsiaTheme="minorHAnsi"/>
                <w:sz w:val="16"/>
                <w:szCs w:val="16"/>
              </w:rPr>
              <w:t xml:space="preserve">  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7383" w:rsidRPr="009C6D46" w:rsidRDefault="00957383" w:rsidP="00957383">
            <w:pPr>
              <w:tabs>
                <w:tab w:val="left" w:pos="422"/>
                <w:tab w:val="left" w:pos="1753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9C6D46">
              <w:rPr>
                <w:rFonts w:ascii="Times New Roman" w:hAnsi="Times New Roman" w:cs="Times New Roman"/>
                <w:sz w:val="16"/>
                <w:szCs w:val="16"/>
              </w:rPr>
              <w:t>Capacity Building in required skills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7383" w:rsidRPr="009C6D46" w:rsidRDefault="00957383" w:rsidP="00957383">
            <w:pPr>
              <w:tabs>
                <w:tab w:val="left" w:pos="422"/>
                <w:tab w:val="left" w:pos="1753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9C6D46">
              <w:rPr>
                <w:rFonts w:ascii="Times New Roman" w:hAnsi="Times New Roman" w:cs="Times New Roman"/>
                <w:sz w:val="16"/>
                <w:szCs w:val="16"/>
              </w:rPr>
              <w:t>APS/Stenotypists/ UDCs/LDCs/ etc. BS-01 to 16 and Dependents of Govt. Servants.</w:t>
            </w:r>
          </w:p>
        </w:tc>
      </w:tr>
    </w:tbl>
    <w:p w:rsidR="002B72F7" w:rsidRDefault="002B72F7">
      <w:r>
        <w:br w:type="page"/>
      </w:r>
    </w:p>
    <w:p w:rsidR="002B72F7" w:rsidRDefault="002B72F7" w:rsidP="002B72F7">
      <w:pPr>
        <w:jc w:val="center"/>
      </w:pPr>
      <w:r>
        <w:lastRenderedPageBreak/>
        <w:t>-2-</w:t>
      </w:r>
    </w:p>
    <w:tbl>
      <w:tblPr>
        <w:tblW w:w="10861" w:type="dxa"/>
        <w:tblInd w:w="-792" w:type="dxa"/>
        <w:tblLook w:val="04A0" w:firstRow="1" w:lastRow="0" w:firstColumn="1" w:lastColumn="0" w:noHBand="0" w:noVBand="1"/>
      </w:tblPr>
      <w:tblGrid>
        <w:gridCol w:w="628"/>
        <w:gridCol w:w="2612"/>
        <w:gridCol w:w="1323"/>
        <w:gridCol w:w="3357"/>
        <w:gridCol w:w="1530"/>
        <w:gridCol w:w="1411"/>
      </w:tblGrid>
      <w:tr w:rsidR="002B72F7" w:rsidRPr="009C6D46" w:rsidTr="002B72F7">
        <w:trPr>
          <w:trHeight w:val="114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2F7" w:rsidRPr="009C6D46" w:rsidRDefault="002B72F7" w:rsidP="002B72F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val="en-GB" w:eastAsia="en-GB"/>
              </w:rPr>
            </w:pPr>
            <w:proofErr w:type="spellStart"/>
            <w:r w:rsidRPr="009C6D46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val="en-GB" w:eastAsia="en-GB"/>
              </w:rPr>
              <w:t>S.No</w:t>
            </w:r>
            <w:proofErr w:type="spellEnd"/>
            <w:r w:rsidRPr="009C6D46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val="en-GB" w:eastAsia="en-GB"/>
              </w:rPr>
              <w:t>.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72F7" w:rsidRPr="009C6D46" w:rsidRDefault="002B72F7" w:rsidP="002B72F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val="en-GB" w:eastAsia="en-GB"/>
              </w:rPr>
              <w:t>COURSE TITLE/TOPIC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72F7" w:rsidRPr="009C6D46" w:rsidRDefault="002B72F7" w:rsidP="002B72F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val="en-GB" w:eastAsia="en-GB"/>
              </w:rPr>
              <w:t>DURATION</w:t>
            </w:r>
          </w:p>
        </w:tc>
        <w:tc>
          <w:tcPr>
            <w:tcW w:w="3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72F7" w:rsidRPr="009C6D46" w:rsidRDefault="002B72F7" w:rsidP="002B72F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val="en-GB" w:eastAsia="en-GB"/>
              </w:rPr>
              <w:t>COURSE CONTENTS</w:t>
            </w:r>
          </w:p>
          <w:p w:rsidR="002B72F7" w:rsidRPr="009C6D46" w:rsidRDefault="002B72F7" w:rsidP="002B72F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val="en-GB" w:eastAsia="en-GB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72F7" w:rsidRPr="009C6D46" w:rsidRDefault="002B72F7" w:rsidP="002B72F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val="en-GB" w:eastAsia="en-GB"/>
              </w:rPr>
              <w:t>OBJECTIVES</w:t>
            </w:r>
          </w:p>
          <w:p w:rsidR="002B72F7" w:rsidRPr="009C6D46" w:rsidRDefault="002B72F7" w:rsidP="002B72F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val="en-GB" w:eastAsia="en-GB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72F7" w:rsidRPr="009C6D46" w:rsidRDefault="002B72F7" w:rsidP="002B72F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val="en-GB" w:eastAsia="en-GB"/>
              </w:rPr>
              <w:t>TARGET GROUP</w:t>
            </w:r>
          </w:p>
        </w:tc>
      </w:tr>
      <w:tr w:rsidR="002B72F7" w:rsidRPr="009C6D46" w:rsidTr="002B72F7">
        <w:trPr>
          <w:trHeight w:val="969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2F7" w:rsidRPr="009C6D46" w:rsidRDefault="002B72F7" w:rsidP="002B72F7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  <w:t>9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72F7" w:rsidRPr="009C6D46" w:rsidRDefault="002B72F7" w:rsidP="002B72F7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  <w:t>Duties &amp; Responsibilities of APSs &amp; Stenotypists.</w:t>
            </w:r>
            <w:r w:rsidRPr="009C6D46"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  <w:br/>
              <w:t>(One Week)</w:t>
            </w:r>
          </w:p>
          <w:p w:rsidR="002B72F7" w:rsidRPr="009C6D46" w:rsidRDefault="002B72F7" w:rsidP="002B72F7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72F7" w:rsidRPr="009C6D46" w:rsidRDefault="002B72F7" w:rsidP="002B72F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  <w:t>14-12-2026</w:t>
            </w:r>
          </w:p>
          <w:p w:rsidR="002B72F7" w:rsidRPr="009C6D46" w:rsidRDefault="002B72F7" w:rsidP="002B72F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  <w:t>To</w:t>
            </w:r>
          </w:p>
          <w:p w:rsidR="002B72F7" w:rsidRPr="009C6D46" w:rsidRDefault="002B72F7" w:rsidP="002B72F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  <w:t>17-12-2026</w:t>
            </w:r>
          </w:p>
        </w:tc>
        <w:tc>
          <w:tcPr>
            <w:tcW w:w="3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72F7" w:rsidRPr="009C6D46" w:rsidRDefault="002B72F7" w:rsidP="002B72F7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18"/>
                <w:szCs w:val="18"/>
                <w:lang w:val="en-GB" w:eastAsia="en-GB"/>
              </w:rPr>
              <w:t>Duties &amp; Responsibilities of Assistant Private Secretary and Stenotypist.</w:t>
            </w:r>
            <w:r w:rsidRPr="009C6D46">
              <w:rPr>
                <w:rFonts w:asciiTheme="majorBidi" w:eastAsia="Times New Roman" w:hAnsiTheme="majorBidi" w:cstheme="majorBidi"/>
                <w:sz w:val="18"/>
                <w:szCs w:val="18"/>
                <w:lang w:val="en-GB" w:eastAsia="en-GB"/>
              </w:rPr>
              <w:br/>
              <w:t>Skill of taking dictation from his boss</w:t>
            </w:r>
            <w:r w:rsidRPr="009C6D46">
              <w:rPr>
                <w:rFonts w:asciiTheme="majorBidi" w:eastAsia="Times New Roman" w:hAnsiTheme="majorBidi" w:cstheme="majorBidi"/>
                <w:sz w:val="18"/>
                <w:szCs w:val="18"/>
                <w:lang w:val="en-GB" w:eastAsia="en-GB"/>
              </w:rPr>
              <w:br/>
              <w:t>Communication skill / Forms of Communication</w:t>
            </w:r>
            <w:r w:rsidRPr="009C6D46">
              <w:rPr>
                <w:rFonts w:asciiTheme="majorBidi" w:eastAsia="Times New Roman" w:hAnsiTheme="majorBidi" w:cstheme="majorBidi"/>
                <w:sz w:val="18"/>
                <w:szCs w:val="18"/>
                <w:lang w:val="en-GB" w:eastAsia="en-GB"/>
              </w:rPr>
              <w:br/>
              <w:t xml:space="preserve">Organizational Skills in the  Workplace Profile of an Ideal  APS and Stenotypist 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72F7" w:rsidRPr="009C6D46" w:rsidRDefault="002B72F7" w:rsidP="002B72F7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18"/>
                <w:szCs w:val="18"/>
                <w:lang w:val="en-GB" w:eastAsia="en-GB"/>
              </w:rPr>
              <w:t xml:space="preserve">To prepare participants to effectively look office and personal matters of officers.  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72F7" w:rsidRPr="009C6D46" w:rsidRDefault="002B72F7" w:rsidP="002B72F7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18"/>
                <w:szCs w:val="18"/>
                <w:lang w:val="en-GB" w:eastAsia="en-GB"/>
              </w:rPr>
              <w:t xml:space="preserve">APS and </w:t>
            </w:r>
            <w:proofErr w:type="spellStart"/>
            <w:r w:rsidRPr="009C6D46">
              <w:rPr>
                <w:rFonts w:asciiTheme="majorBidi" w:eastAsia="Times New Roman" w:hAnsiTheme="majorBidi" w:cstheme="majorBidi"/>
                <w:sz w:val="18"/>
                <w:szCs w:val="18"/>
                <w:lang w:val="en-GB" w:eastAsia="en-GB"/>
              </w:rPr>
              <w:t>Stenotypits</w:t>
            </w:r>
            <w:proofErr w:type="spellEnd"/>
          </w:p>
        </w:tc>
      </w:tr>
      <w:tr w:rsidR="002B72F7" w:rsidRPr="009C6D46" w:rsidTr="002B72F7">
        <w:trPr>
          <w:trHeight w:val="969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2F7" w:rsidRPr="009C6D46" w:rsidRDefault="002B72F7" w:rsidP="002B72F7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  <w:t>10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72F7" w:rsidRPr="009C6D46" w:rsidRDefault="002B72F7" w:rsidP="002B72F7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sz w:val="20"/>
                <w:szCs w:val="20"/>
                <w:lang w:val="en-GB" w:eastAsia="en-GB"/>
              </w:rPr>
            </w:pPr>
            <w:r w:rsidRPr="009C6D46">
              <w:rPr>
                <w:rFonts w:asciiTheme="majorBidi" w:hAnsiTheme="majorBidi" w:cstheme="majorBidi"/>
                <w:bCs/>
                <w:sz w:val="20"/>
                <w:szCs w:val="20"/>
                <w:u w:val="single"/>
              </w:rPr>
              <w:br w:type="page"/>
            </w:r>
            <w:r w:rsidRPr="009C6D46">
              <w:rPr>
                <w:rFonts w:asciiTheme="majorBidi" w:eastAsia="Times New Roman" w:hAnsiTheme="majorBidi" w:cstheme="majorBidi"/>
                <w:bCs/>
                <w:sz w:val="20"/>
                <w:szCs w:val="20"/>
                <w:lang w:val="en-GB" w:eastAsia="en-GB"/>
              </w:rPr>
              <w:t xml:space="preserve">English Shorthand Theory Course </w:t>
            </w:r>
          </w:p>
          <w:p w:rsidR="002B72F7" w:rsidRPr="009C6D46" w:rsidRDefault="002B72F7" w:rsidP="002B72F7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sz w:val="20"/>
                <w:szCs w:val="20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bCs/>
                <w:sz w:val="20"/>
                <w:szCs w:val="20"/>
                <w:lang w:val="en-GB" w:eastAsia="en-GB"/>
              </w:rPr>
              <w:t>(Pitman New Era Shorthand)</w:t>
            </w:r>
            <w:r w:rsidRPr="009C6D46">
              <w:rPr>
                <w:rFonts w:asciiTheme="majorBidi" w:eastAsia="Times New Roman" w:hAnsiTheme="majorBidi" w:cstheme="majorBidi"/>
                <w:bCs/>
                <w:sz w:val="20"/>
                <w:szCs w:val="20"/>
                <w:lang w:val="en-GB" w:eastAsia="en-GB"/>
              </w:rPr>
              <w:br/>
              <w:t>(4-Month)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72F7" w:rsidRPr="009C6D46" w:rsidRDefault="002B72F7" w:rsidP="002B72F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sz w:val="20"/>
                <w:szCs w:val="20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bCs/>
                <w:sz w:val="20"/>
                <w:szCs w:val="20"/>
                <w:lang w:val="en-GB" w:eastAsia="en-GB"/>
              </w:rPr>
              <w:t>04-01-2027</w:t>
            </w:r>
          </w:p>
          <w:p w:rsidR="002B72F7" w:rsidRPr="009C6D46" w:rsidRDefault="002B72F7" w:rsidP="002B72F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sz w:val="20"/>
                <w:szCs w:val="20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bCs/>
                <w:sz w:val="20"/>
                <w:szCs w:val="20"/>
                <w:lang w:val="en-GB" w:eastAsia="en-GB"/>
              </w:rPr>
              <w:t>To</w:t>
            </w:r>
          </w:p>
          <w:p w:rsidR="002B72F7" w:rsidRPr="009C6D46" w:rsidRDefault="002B72F7" w:rsidP="002B72F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sz w:val="20"/>
                <w:szCs w:val="20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bCs/>
                <w:sz w:val="20"/>
                <w:szCs w:val="20"/>
                <w:lang w:val="en-GB" w:eastAsia="en-GB"/>
              </w:rPr>
              <w:t>29-04-2027</w:t>
            </w:r>
          </w:p>
        </w:tc>
        <w:tc>
          <w:tcPr>
            <w:tcW w:w="3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72F7" w:rsidRPr="009C6D46" w:rsidRDefault="002B72F7" w:rsidP="002B72F7">
            <w:pPr>
              <w:spacing w:after="0" w:line="240" w:lineRule="auto"/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  <w:t>Consonants</w:t>
            </w:r>
          </w:p>
          <w:p w:rsidR="002B72F7" w:rsidRPr="009C6D46" w:rsidRDefault="002B72F7" w:rsidP="002B72F7">
            <w:pPr>
              <w:spacing w:after="0" w:line="240" w:lineRule="auto"/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  <w:t xml:space="preserve">Vowels and Diphthongs </w:t>
            </w:r>
            <w:r w:rsidRPr="009C6D46"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  <w:br/>
              <w:t xml:space="preserve">Short forms </w:t>
            </w:r>
            <w:r w:rsidRPr="009C6D46"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  <w:br/>
              <w:t>Basic Principles of Shorthand.</w:t>
            </w:r>
            <w:r w:rsidRPr="009C6D46"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  <w:br/>
              <w:t>Exercises No.01 to 140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72F7" w:rsidRPr="009C6D46" w:rsidRDefault="002B72F7" w:rsidP="002B72F7">
            <w:pPr>
              <w:spacing w:after="0" w:line="240" w:lineRule="auto"/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  <w:t xml:space="preserve">Capacity Building in required skills  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72F7" w:rsidRPr="009C6D46" w:rsidRDefault="002B72F7" w:rsidP="002B72F7">
            <w:pPr>
              <w:spacing w:after="0" w:line="240" w:lineRule="auto"/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  <w:t xml:space="preserve">APS/Stenotypists/ UDCs/LDCs/ etc. BS-01 to 16 </w:t>
            </w:r>
            <w:r w:rsidRPr="009C6D46">
              <w:rPr>
                <w:rFonts w:ascii="Times New Roman" w:hAnsi="Times New Roman" w:cs="Times New Roman"/>
                <w:sz w:val="16"/>
                <w:szCs w:val="16"/>
              </w:rPr>
              <w:t>and Dependents of Govt. Servants.</w:t>
            </w:r>
          </w:p>
        </w:tc>
      </w:tr>
      <w:tr w:rsidR="002B72F7" w:rsidRPr="009C6D46" w:rsidTr="002B72F7">
        <w:trPr>
          <w:trHeight w:val="969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2F7" w:rsidRPr="009C6D46" w:rsidRDefault="002B72F7" w:rsidP="002B72F7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  <w:t>11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72F7" w:rsidRPr="009C6D46" w:rsidRDefault="002B72F7" w:rsidP="002B72F7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sz w:val="20"/>
                <w:szCs w:val="20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bCs/>
                <w:sz w:val="20"/>
                <w:szCs w:val="20"/>
                <w:lang w:val="en-GB" w:eastAsia="en-GB"/>
              </w:rPr>
              <w:t>Duties &amp; Responsibilities of Drivers/Despatch Riders/Naib Qasids</w:t>
            </w:r>
          </w:p>
          <w:p w:rsidR="002B72F7" w:rsidRPr="009C6D46" w:rsidRDefault="002B72F7" w:rsidP="002B72F7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sz w:val="20"/>
                <w:szCs w:val="20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bCs/>
                <w:sz w:val="20"/>
                <w:szCs w:val="20"/>
                <w:lang w:val="en-GB" w:eastAsia="en-GB"/>
              </w:rPr>
              <w:t>(One Week)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72F7" w:rsidRPr="009C6D46" w:rsidRDefault="002B72F7" w:rsidP="002B72F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sz w:val="20"/>
                <w:szCs w:val="20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bCs/>
                <w:sz w:val="20"/>
                <w:szCs w:val="20"/>
                <w:lang w:val="en-GB" w:eastAsia="en-GB"/>
              </w:rPr>
              <w:t>18-01-2027</w:t>
            </w:r>
          </w:p>
          <w:p w:rsidR="002B72F7" w:rsidRPr="009C6D46" w:rsidRDefault="002B72F7" w:rsidP="002B72F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sz w:val="20"/>
                <w:szCs w:val="20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bCs/>
                <w:sz w:val="20"/>
                <w:szCs w:val="20"/>
                <w:lang w:val="en-GB" w:eastAsia="en-GB"/>
              </w:rPr>
              <w:t>To</w:t>
            </w:r>
          </w:p>
          <w:p w:rsidR="002B72F7" w:rsidRPr="009C6D46" w:rsidRDefault="002B72F7" w:rsidP="002B72F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sz w:val="20"/>
                <w:szCs w:val="20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bCs/>
                <w:sz w:val="20"/>
                <w:szCs w:val="20"/>
                <w:lang w:val="en-GB" w:eastAsia="en-GB"/>
              </w:rPr>
              <w:t>21-01-2027</w:t>
            </w:r>
          </w:p>
        </w:tc>
        <w:tc>
          <w:tcPr>
            <w:tcW w:w="3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72F7" w:rsidRPr="009C6D46" w:rsidRDefault="002B72F7" w:rsidP="002B72F7">
            <w:pPr>
              <w:spacing w:after="0" w:line="240" w:lineRule="auto"/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  <w:t xml:space="preserve">General Ethics &amp; behaviour   </w:t>
            </w:r>
          </w:p>
          <w:p w:rsidR="002B72F7" w:rsidRPr="009C6D46" w:rsidRDefault="002B72F7" w:rsidP="002B72F7">
            <w:pPr>
              <w:spacing w:after="0" w:line="240" w:lineRule="auto"/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  <w:t>Sense of responsibility</w:t>
            </w:r>
          </w:p>
          <w:p w:rsidR="002B72F7" w:rsidRPr="009C6D46" w:rsidRDefault="002B72F7" w:rsidP="002B72F7">
            <w:pPr>
              <w:spacing w:after="0" w:line="240" w:lineRule="auto"/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  <w:t>Discipline, Control &amp; punctuality.</w:t>
            </w:r>
          </w:p>
          <w:p w:rsidR="002B72F7" w:rsidRPr="009C6D46" w:rsidRDefault="002B72F7" w:rsidP="002B72F7">
            <w:pPr>
              <w:spacing w:after="0" w:line="240" w:lineRule="auto"/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  <w:t>Rules for the use of Staff Cars,  1980</w:t>
            </w:r>
          </w:p>
          <w:p w:rsidR="002B72F7" w:rsidRPr="009C6D46" w:rsidRDefault="002B72F7" w:rsidP="002B72F7">
            <w:pPr>
              <w:spacing w:after="0" w:line="240" w:lineRule="auto"/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  <w:t>Mannerism</w:t>
            </w:r>
          </w:p>
          <w:p w:rsidR="002B72F7" w:rsidRPr="009C6D46" w:rsidRDefault="002B72F7" w:rsidP="002B72F7">
            <w:pPr>
              <w:spacing w:after="0" w:line="240" w:lineRule="auto"/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  <w:t>Individual/collective  behaviour</w:t>
            </w:r>
          </w:p>
          <w:p w:rsidR="002B72F7" w:rsidRPr="009C6D46" w:rsidRDefault="002B72F7" w:rsidP="002B72F7">
            <w:pPr>
              <w:spacing w:after="0" w:line="240" w:lineRule="auto"/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  <w:t>Dress code</w:t>
            </w:r>
          </w:p>
          <w:p w:rsidR="002B72F7" w:rsidRPr="009C6D46" w:rsidRDefault="002B72F7" w:rsidP="002B72F7">
            <w:pPr>
              <w:spacing w:after="0" w:line="240" w:lineRule="auto"/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  <w:t>Integrity</w:t>
            </w:r>
          </w:p>
          <w:p w:rsidR="002B72F7" w:rsidRPr="009C6D46" w:rsidRDefault="002B72F7" w:rsidP="002B72F7">
            <w:pPr>
              <w:spacing w:after="0" w:line="240" w:lineRule="auto"/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  <w:t>Attending Protocol duty</w:t>
            </w:r>
          </w:p>
          <w:p w:rsidR="002B72F7" w:rsidRPr="009C6D46" w:rsidRDefault="002B72F7" w:rsidP="002B72F7">
            <w:pPr>
              <w:spacing w:after="0" w:line="240" w:lineRule="auto"/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  <w:t>Fundamental knowledge for trouble shooting.</w:t>
            </w:r>
          </w:p>
          <w:p w:rsidR="002B72F7" w:rsidRPr="009C6D46" w:rsidRDefault="002B72F7" w:rsidP="002B72F7">
            <w:pPr>
              <w:spacing w:after="0" w:line="240" w:lineRule="auto"/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  <w:t>Maintenance of vehicles.</w:t>
            </w:r>
          </w:p>
          <w:p w:rsidR="002B72F7" w:rsidRPr="009C6D46" w:rsidRDefault="002B72F7" w:rsidP="002B72F7">
            <w:pPr>
              <w:spacing w:after="0" w:line="240" w:lineRule="auto"/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  <w:t>Maintenance of Log Book</w:t>
            </w:r>
          </w:p>
          <w:p w:rsidR="002B72F7" w:rsidRPr="009C6D46" w:rsidRDefault="002B72F7" w:rsidP="002B72F7">
            <w:pPr>
              <w:spacing w:after="0" w:line="240" w:lineRule="auto"/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  <w:t>Safety of the vehicles.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72F7" w:rsidRPr="009C6D46" w:rsidRDefault="002B72F7" w:rsidP="002B72F7">
            <w:pPr>
              <w:spacing w:after="0" w:line="240" w:lineRule="auto"/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  <w:t>To create awareness among the participants about their duties &amp; responsibilities.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72F7" w:rsidRPr="009C6D46" w:rsidRDefault="002B72F7" w:rsidP="002B72F7">
            <w:pPr>
              <w:spacing w:after="0" w:line="240" w:lineRule="auto"/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  <w:t xml:space="preserve">Drivers/ DRs/Naib </w:t>
            </w:r>
            <w:proofErr w:type="spellStart"/>
            <w:r w:rsidRPr="009C6D46"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  <w:t>Qasid</w:t>
            </w:r>
            <w:proofErr w:type="spellEnd"/>
            <w:r w:rsidRPr="009C6D46"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  <w:t xml:space="preserve">  and equivalent</w:t>
            </w:r>
          </w:p>
        </w:tc>
      </w:tr>
      <w:tr w:rsidR="002B72F7" w:rsidRPr="009C6D46" w:rsidTr="002B72F7">
        <w:trPr>
          <w:trHeight w:val="969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2F7" w:rsidRPr="009C6D46" w:rsidRDefault="002B72F7" w:rsidP="002B72F7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  <w:t>12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72F7" w:rsidRPr="00407951" w:rsidRDefault="002B72F7" w:rsidP="002B72F7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sz w:val="20"/>
                <w:szCs w:val="20"/>
                <w:lang w:val="en-GB" w:eastAsia="en-GB"/>
              </w:rPr>
            </w:pPr>
            <w:r w:rsidRPr="00407951">
              <w:rPr>
                <w:rFonts w:asciiTheme="majorBidi" w:eastAsia="Times New Roman" w:hAnsiTheme="majorBidi" w:cstheme="majorBidi"/>
                <w:bCs/>
                <w:sz w:val="20"/>
                <w:szCs w:val="20"/>
                <w:lang w:val="en-GB" w:eastAsia="en-GB"/>
              </w:rPr>
              <w:t>E-Office</w:t>
            </w:r>
            <w:r w:rsidRPr="00407951">
              <w:rPr>
                <w:rFonts w:asciiTheme="majorBidi" w:eastAsia="Times New Roman" w:hAnsiTheme="majorBidi" w:cstheme="majorBidi"/>
                <w:bCs/>
                <w:sz w:val="20"/>
                <w:szCs w:val="20"/>
                <w:lang w:val="en-GB" w:eastAsia="en-GB"/>
              </w:rPr>
              <w:br/>
              <w:t>(One Week)</w:t>
            </w:r>
          </w:p>
          <w:p w:rsidR="002B72F7" w:rsidRPr="00407951" w:rsidRDefault="002B72F7" w:rsidP="002B72F7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sz w:val="20"/>
                <w:szCs w:val="20"/>
                <w:lang w:val="en-GB" w:eastAsia="en-GB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72F7" w:rsidRPr="009C6D46" w:rsidRDefault="002B72F7" w:rsidP="002B72F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sz w:val="20"/>
                <w:szCs w:val="20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bCs/>
                <w:sz w:val="20"/>
                <w:szCs w:val="20"/>
                <w:lang w:val="en-GB" w:eastAsia="en-GB"/>
              </w:rPr>
              <w:t>01-02-2027</w:t>
            </w:r>
          </w:p>
          <w:p w:rsidR="002B72F7" w:rsidRPr="009C6D46" w:rsidRDefault="002B72F7" w:rsidP="002B72F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sz w:val="20"/>
                <w:szCs w:val="20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bCs/>
                <w:sz w:val="20"/>
                <w:szCs w:val="20"/>
                <w:lang w:val="en-GB" w:eastAsia="en-GB"/>
              </w:rPr>
              <w:t>To</w:t>
            </w:r>
          </w:p>
          <w:p w:rsidR="002B72F7" w:rsidRPr="009C6D46" w:rsidRDefault="002B72F7" w:rsidP="002B72F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sz w:val="20"/>
                <w:szCs w:val="20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bCs/>
                <w:sz w:val="20"/>
                <w:szCs w:val="20"/>
                <w:lang w:val="en-GB" w:eastAsia="en-GB"/>
              </w:rPr>
              <w:t>04-02-2027</w:t>
            </w:r>
          </w:p>
        </w:tc>
        <w:tc>
          <w:tcPr>
            <w:tcW w:w="3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72F7" w:rsidRPr="00407951" w:rsidRDefault="002B72F7" w:rsidP="002B72F7">
            <w:pPr>
              <w:spacing w:after="0" w:line="240" w:lineRule="auto"/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</w:pPr>
            <w:r w:rsidRPr="00407951"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  <w:t>Introduction to E-Office</w:t>
            </w:r>
            <w:r w:rsidRPr="00407951"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  <w:br/>
            </w:r>
            <w:r w:rsidRPr="00407951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val="en-GB" w:eastAsia="en-GB"/>
              </w:rPr>
              <w:t>How to create E-file in Programme</w:t>
            </w:r>
            <w:r w:rsidRPr="00407951"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  <w:br/>
              <w:t>Scanning and adding of previous Noting and correspondence in E-file</w:t>
            </w:r>
            <w:r w:rsidRPr="00407951"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  <w:br/>
              <w:t>Adding PUC/FR and other documents and Noting in E-file</w:t>
            </w:r>
            <w:r w:rsidRPr="00407951"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  <w:br/>
              <w:t>How to create DFA</w:t>
            </w:r>
            <w:r w:rsidRPr="00407951"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  <w:br/>
              <w:t>Submission of file to seniors and issuance of letters/OM, Memorandum, U.O. and other forms of communications to  concerned office</w:t>
            </w:r>
            <w:r w:rsidRPr="00407951"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  <w:br/>
              <w:t>Acceptance/forwarding of external receipts</w:t>
            </w:r>
          </w:p>
          <w:p w:rsidR="002B72F7" w:rsidRPr="00407951" w:rsidRDefault="002B72F7" w:rsidP="002B72F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val="en-GB" w:eastAsia="en-GB"/>
              </w:rPr>
            </w:pPr>
            <w:r w:rsidRPr="00407951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val="en-GB" w:eastAsia="en-GB"/>
              </w:rPr>
              <w:t>How to use AI Tools for the following:</w:t>
            </w:r>
          </w:p>
          <w:p w:rsidR="002B72F7" w:rsidRPr="00407951" w:rsidRDefault="002B72F7" w:rsidP="002B72F7">
            <w:pPr>
              <w:spacing w:after="0" w:line="240" w:lineRule="auto"/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</w:pPr>
            <w:r w:rsidRPr="00407951"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  <w:t>Drafting office memoranda, notifications, and letters.</w:t>
            </w:r>
          </w:p>
          <w:p w:rsidR="002B72F7" w:rsidRPr="00407951" w:rsidRDefault="002B72F7" w:rsidP="002B72F7">
            <w:pPr>
              <w:spacing w:after="0" w:line="240" w:lineRule="auto"/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</w:pPr>
            <w:r w:rsidRPr="00407951"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  <w:t>Preparing summaries of lengthy documents.</w:t>
            </w:r>
          </w:p>
          <w:p w:rsidR="002B72F7" w:rsidRPr="00407951" w:rsidRDefault="002B72F7" w:rsidP="002B72F7">
            <w:pPr>
              <w:spacing w:after="0" w:line="240" w:lineRule="auto"/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</w:pPr>
            <w:r w:rsidRPr="00407951"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  <w:t>Writing meeting minutes and action points.</w:t>
            </w:r>
          </w:p>
          <w:p w:rsidR="002B72F7" w:rsidRPr="00407951" w:rsidRDefault="002B72F7" w:rsidP="002B72F7">
            <w:pPr>
              <w:spacing w:after="0" w:line="240" w:lineRule="auto"/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</w:pPr>
            <w:r w:rsidRPr="00407951"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  <w:t>Improving grammar and official language.</w:t>
            </w:r>
          </w:p>
          <w:p w:rsidR="002B72F7" w:rsidRPr="00407951" w:rsidRDefault="002B72F7" w:rsidP="002B72F7">
            <w:pPr>
              <w:spacing w:after="0" w:line="240" w:lineRule="auto"/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</w:pPr>
            <w:r w:rsidRPr="00407951"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  <w:t>Converting rough notes into formal correspondence.</w:t>
            </w:r>
          </w:p>
          <w:p w:rsidR="002B72F7" w:rsidRPr="00407951" w:rsidRDefault="002B72F7" w:rsidP="002B72F7">
            <w:pPr>
              <w:spacing w:after="0" w:line="240" w:lineRule="auto"/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</w:pPr>
            <w:r w:rsidRPr="00407951"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  <w:t>Generating drafts of reports, concept papers, and briefing notes.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72F7" w:rsidRPr="009C6D46" w:rsidRDefault="002B72F7" w:rsidP="002B72F7">
            <w:pPr>
              <w:spacing w:after="0" w:line="240" w:lineRule="auto"/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  <w:t xml:space="preserve">To prepare participants to work under e-office related automation.  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72F7" w:rsidRPr="009C6D46" w:rsidRDefault="002B72F7" w:rsidP="002B72F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  <w:t>Superintendents/ Assistants/UDCs. /LDCs.</w:t>
            </w:r>
          </w:p>
        </w:tc>
      </w:tr>
      <w:tr w:rsidR="002B72F7" w:rsidRPr="009C6D46" w:rsidTr="002B72F7">
        <w:trPr>
          <w:trHeight w:val="969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2F7" w:rsidRPr="009C6D46" w:rsidRDefault="002B72F7" w:rsidP="002B72F7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  <w:t>13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72F7" w:rsidRPr="009C6D46" w:rsidRDefault="002B72F7" w:rsidP="002B72F7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sz w:val="20"/>
                <w:szCs w:val="20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bCs/>
                <w:sz w:val="20"/>
                <w:szCs w:val="20"/>
                <w:lang w:val="en-GB" w:eastAsia="en-GB"/>
              </w:rPr>
              <w:t xml:space="preserve">English Typing &amp; Computer Applications </w:t>
            </w:r>
            <w:r w:rsidRPr="009C6D46">
              <w:rPr>
                <w:rFonts w:asciiTheme="majorBidi" w:eastAsia="Times New Roman" w:hAnsiTheme="majorBidi" w:cstheme="majorBidi"/>
                <w:bCs/>
                <w:sz w:val="20"/>
                <w:szCs w:val="20"/>
                <w:lang w:val="en-GB" w:eastAsia="en-GB"/>
              </w:rPr>
              <w:br/>
              <w:t>(Two-Week)</w:t>
            </w:r>
          </w:p>
          <w:p w:rsidR="002B72F7" w:rsidRPr="009C6D46" w:rsidRDefault="002B72F7" w:rsidP="002B72F7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sz w:val="20"/>
                <w:szCs w:val="20"/>
                <w:lang w:val="en-GB" w:eastAsia="en-GB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72F7" w:rsidRPr="009C6D46" w:rsidRDefault="002B72F7" w:rsidP="002B72F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sz w:val="20"/>
                <w:szCs w:val="20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bCs/>
                <w:sz w:val="20"/>
                <w:szCs w:val="20"/>
                <w:lang w:val="en-GB" w:eastAsia="en-GB"/>
              </w:rPr>
              <w:t>22-03-2027</w:t>
            </w:r>
          </w:p>
          <w:p w:rsidR="002B72F7" w:rsidRPr="009C6D46" w:rsidRDefault="002B72F7" w:rsidP="002B72F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sz w:val="20"/>
                <w:szCs w:val="20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bCs/>
                <w:sz w:val="20"/>
                <w:szCs w:val="20"/>
                <w:lang w:val="en-GB" w:eastAsia="en-GB"/>
              </w:rPr>
              <w:t>To</w:t>
            </w:r>
          </w:p>
          <w:p w:rsidR="002B72F7" w:rsidRPr="009C6D46" w:rsidRDefault="002B72F7" w:rsidP="002B72F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sz w:val="20"/>
                <w:szCs w:val="20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bCs/>
                <w:sz w:val="20"/>
                <w:szCs w:val="20"/>
                <w:lang w:val="en-GB" w:eastAsia="en-GB"/>
              </w:rPr>
              <w:t>01-04-2027</w:t>
            </w:r>
          </w:p>
        </w:tc>
        <w:tc>
          <w:tcPr>
            <w:tcW w:w="3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72F7" w:rsidRPr="009C6D46" w:rsidRDefault="002B72F7" w:rsidP="002B72F7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18"/>
                <w:szCs w:val="18"/>
                <w:lang w:val="en-GB" w:eastAsia="en-GB"/>
              </w:rPr>
              <w:t>Learning of English Typewriting Key Board.</w:t>
            </w:r>
            <w:r w:rsidRPr="009C6D46">
              <w:rPr>
                <w:rFonts w:asciiTheme="majorBidi" w:eastAsia="Times New Roman" w:hAnsiTheme="majorBidi" w:cstheme="majorBidi"/>
                <w:sz w:val="18"/>
                <w:szCs w:val="18"/>
                <w:lang w:val="en-GB" w:eastAsia="en-GB"/>
              </w:rPr>
              <w:br/>
              <w:t xml:space="preserve">Basics of Microsoft Office </w:t>
            </w:r>
            <w:r w:rsidRPr="009C6D46">
              <w:rPr>
                <w:rFonts w:asciiTheme="majorBidi" w:eastAsia="Times New Roman" w:hAnsiTheme="majorBidi" w:cstheme="majorBidi"/>
                <w:sz w:val="18"/>
                <w:szCs w:val="18"/>
                <w:lang w:val="en-GB" w:eastAsia="en-GB"/>
              </w:rPr>
              <w:br/>
              <w:t>(MS Word/ Power point/Excel).</w:t>
            </w:r>
            <w:r w:rsidRPr="009C6D46">
              <w:rPr>
                <w:rFonts w:asciiTheme="majorBidi" w:eastAsia="Times New Roman" w:hAnsiTheme="majorBidi" w:cstheme="majorBidi"/>
                <w:sz w:val="18"/>
                <w:szCs w:val="18"/>
                <w:lang w:val="en-GB" w:eastAsia="en-GB"/>
              </w:rPr>
              <w:br/>
              <w:t>Practical Exercises.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72F7" w:rsidRPr="009C6D46" w:rsidRDefault="002B72F7" w:rsidP="002B72F7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18"/>
                <w:szCs w:val="18"/>
                <w:lang w:val="en-GB" w:eastAsia="en-GB"/>
              </w:rPr>
              <w:t>Capacity Building in required skills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72F7" w:rsidRPr="009C6D46" w:rsidRDefault="002B72F7" w:rsidP="002B72F7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18"/>
                <w:szCs w:val="18"/>
                <w:lang w:val="en-GB" w:eastAsia="en-GB"/>
              </w:rPr>
              <w:t xml:space="preserve">Stenotypists/ UDCs/LDCs/  BS-01 to 14 </w:t>
            </w:r>
          </w:p>
        </w:tc>
      </w:tr>
      <w:tr w:rsidR="002B72F7" w:rsidRPr="009C6D46" w:rsidTr="00A564C7">
        <w:trPr>
          <w:trHeight w:val="969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2F7" w:rsidRPr="009C6D46" w:rsidRDefault="002B72F7" w:rsidP="002B72F7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  <w:t>14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72F7" w:rsidRPr="009C6D46" w:rsidRDefault="002B72F7" w:rsidP="002B72F7">
            <w:pPr>
              <w:tabs>
                <w:tab w:val="left" w:pos="422"/>
                <w:tab w:val="left" w:pos="1753"/>
              </w:tabs>
              <w:spacing w:after="0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9C6D46">
              <w:rPr>
                <w:rFonts w:asciiTheme="majorBidi" w:hAnsiTheme="majorBidi" w:cstheme="majorBidi"/>
                <w:bCs/>
                <w:sz w:val="20"/>
                <w:szCs w:val="20"/>
              </w:rPr>
              <w:t>72</w:t>
            </w:r>
            <w:r w:rsidRPr="009C6D46">
              <w:rPr>
                <w:rFonts w:asciiTheme="majorBidi" w:hAnsiTheme="majorBidi" w:cstheme="majorBidi"/>
                <w:bCs/>
                <w:sz w:val="20"/>
                <w:szCs w:val="20"/>
                <w:vertAlign w:val="superscript"/>
              </w:rPr>
              <w:t>nd</w:t>
            </w:r>
            <w:r w:rsidRPr="009C6D46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 Proficiency Test 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72F7" w:rsidRPr="009C6D46" w:rsidRDefault="002B72F7" w:rsidP="002B72F7">
            <w:pPr>
              <w:tabs>
                <w:tab w:val="left" w:pos="422"/>
                <w:tab w:val="left" w:pos="1753"/>
              </w:tabs>
              <w:spacing w:after="0"/>
              <w:jc w:val="center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9C6D46">
              <w:rPr>
                <w:rFonts w:asciiTheme="majorBidi" w:hAnsiTheme="majorBidi" w:cstheme="majorBidi"/>
                <w:bCs/>
                <w:sz w:val="20"/>
                <w:szCs w:val="20"/>
              </w:rPr>
              <w:t>01-04-2027</w:t>
            </w:r>
          </w:p>
          <w:p w:rsidR="002B72F7" w:rsidRPr="009C6D46" w:rsidRDefault="002B72F7" w:rsidP="002B72F7">
            <w:pPr>
              <w:tabs>
                <w:tab w:val="left" w:pos="422"/>
                <w:tab w:val="left" w:pos="1753"/>
              </w:tabs>
              <w:spacing w:after="0"/>
              <w:jc w:val="center"/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  <w:p w:rsidR="002B72F7" w:rsidRPr="009C6D46" w:rsidRDefault="002B72F7" w:rsidP="002B72F7">
            <w:pPr>
              <w:tabs>
                <w:tab w:val="left" w:pos="422"/>
                <w:tab w:val="left" w:pos="1753"/>
              </w:tabs>
              <w:spacing w:after="0"/>
              <w:jc w:val="center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9C6D46">
              <w:rPr>
                <w:rFonts w:asciiTheme="majorBidi" w:hAnsiTheme="majorBidi" w:cstheme="majorBidi"/>
                <w:bCs/>
                <w:sz w:val="20"/>
                <w:szCs w:val="20"/>
              </w:rPr>
              <w:t>31-05-2027</w:t>
            </w:r>
          </w:p>
        </w:tc>
        <w:tc>
          <w:tcPr>
            <w:tcW w:w="3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2F7" w:rsidRPr="009C6D46" w:rsidRDefault="002B72F7" w:rsidP="002B72F7">
            <w:pPr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  <w:t xml:space="preserve">Shorthand Speed  Test for APS and Steno </w:t>
            </w:r>
          </w:p>
          <w:p w:rsidR="002B72F7" w:rsidRPr="009C6D46" w:rsidRDefault="002B72F7" w:rsidP="002B72F7">
            <w:pPr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  <w:t xml:space="preserve">Typing Speed Test for LDC </w:t>
            </w:r>
          </w:p>
          <w:p w:rsidR="002B72F7" w:rsidRPr="009C6D46" w:rsidRDefault="002B72F7" w:rsidP="002B72F7">
            <w:pPr>
              <w:rPr>
                <w:rFonts w:eastAsiaTheme="minorHAnsi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2F7" w:rsidRPr="009C6D46" w:rsidRDefault="002B72F7" w:rsidP="002B72F7">
            <w:pPr>
              <w:tabs>
                <w:tab w:val="left" w:pos="422"/>
                <w:tab w:val="left" w:pos="1753"/>
              </w:tabs>
              <w:spacing w:after="0"/>
              <w:rPr>
                <w:rFonts w:asciiTheme="majorBidi" w:hAnsiTheme="majorBidi" w:cstheme="majorBidi"/>
                <w:sz w:val="20"/>
                <w:szCs w:val="20"/>
              </w:rPr>
            </w:pPr>
            <w:r w:rsidRPr="009C6D46">
              <w:rPr>
                <w:rFonts w:asciiTheme="majorBidi" w:hAnsiTheme="majorBidi" w:cstheme="majorBidi"/>
                <w:sz w:val="18"/>
                <w:szCs w:val="18"/>
              </w:rPr>
              <w:t xml:space="preserve">For grant of proficiency allowance equivalent to two increments 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2F7" w:rsidRPr="009C6D46" w:rsidRDefault="002B72F7" w:rsidP="002B72F7">
            <w:pPr>
              <w:tabs>
                <w:tab w:val="left" w:pos="422"/>
                <w:tab w:val="left" w:pos="1753"/>
              </w:tabs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6D46">
              <w:rPr>
                <w:rFonts w:ascii="Times New Roman" w:hAnsi="Times New Roman" w:cs="Times New Roman"/>
                <w:sz w:val="16"/>
                <w:szCs w:val="16"/>
              </w:rPr>
              <w:t>APS/</w:t>
            </w:r>
            <w:proofErr w:type="spellStart"/>
            <w:r w:rsidRPr="009C6D46">
              <w:rPr>
                <w:rFonts w:ascii="Times New Roman" w:hAnsi="Times New Roman" w:cs="Times New Roman"/>
                <w:sz w:val="16"/>
                <w:szCs w:val="16"/>
              </w:rPr>
              <w:t>Stenotypits</w:t>
            </w:r>
            <w:proofErr w:type="spellEnd"/>
            <w:r w:rsidRPr="009C6D4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2B72F7" w:rsidRPr="009C6D46" w:rsidRDefault="002B72F7" w:rsidP="002B72F7">
            <w:pPr>
              <w:tabs>
                <w:tab w:val="left" w:pos="422"/>
                <w:tab w:val="left" w:pos="1753"/>
              </w:tabs>
              <w:spacing w:after="0"/>
              <w:rPr>
                <w:rFonts w:asciiTheme="majorBidi" w:hAnsiTheme="majorBidi" w:cstheme="majorBidi"/>
                <w:sz w:val="20"/>
                <w:szCs w:val="20"/>
              </w:rPr>
            </w:pPr>
            <w:r w:rsidRPr="009C6D46">
              <w:rPr>
                <w:rFonts w:ascii="Times New Roman" w:hAnsi="Times New Roman" w:cs="Times New Roman"/>
                <w:sz w:val="16"/>
                <w:szCs w:val="16"/>
              </w:rPr>
              <w:t>and LDC</w:t>
            </w:r>
          </w:p>
        </w:tc>
      </w:tr>
      <w:tr w:rsidR="002B72F7" w:rsidRPr="009C6D46" w:rsidTr="00247AB9">
        <w:trPr>
          <w:trHeight w:val="969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2F7" w:rsidRPr="009C6D46" w:rsidRDefault="002B72F7" w:rsidP="002B72F7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  <w:t>15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72F7" w:rsidRPr="009C6D46" w:rsidRDefault="002B72F7" w:rsidP="002B72F7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  <w:t>Service Rules &amp; Regulations                           (One Week)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72F7" w:rsidRPr="009C6D46" w:rsidRDefault="002B72F7" w:rsidP="002B72F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  <w:t>05-04-2027</w:t>
            </w:r>
          </w:p>
          <w:p w:rsidR="002B72F7" w:rsidRPr="009C6D46" w:rsidRDefault="002B72F7" w:rsidP="002B72F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  <w:t>To</w:t>
            </w:r>
          </w:p>
          <w:p w:rsidR="002B72F7" w:rsidRPr="009C6D46" w:rsidRDefault="002B72F7" w:rsidP="002B72F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  <w:t>08-04-2027</w:t>
            </w:r>
          </w:p>
        </w:tc>
        <w:tc>
          <w:tcPr>
            <w:tcW w:w="3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72F7" w:rsidRPr="009C6D46" w:rsidRDefault="002B72F7" w:rsidP="002B72F7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18"/>
                <w:szCs w:val="18"/>
                <w:lang w:val="en-GB" w:eastAsia="en-GB"/>
              </w:rPr>
              <w:t>Conduct Rules, 2026.</w:t>
            </w:r>
            <w:r w:rsidRPr="009C6D46">
              <w:rPr>
                <w:rFonts w:asciiTheme="majorBidi" w:eastAsia="Times New Roman" w:hAnsiTheme="majorBidi" w:cstheme="majorBidi"/>
                <w:sz w:val="18"/>
                <w:szCs w:val="18"/>
                <w:lang w:val="en-GB" w:eastAsia="en-GB"/>
              </w:rPr>
              <w:br/>
              <w:t>Civil Servant Act. 1973</w:t>
            </w:r>
            <w:proofErr w:type="gramStart"/>
            <w:r w:rsidRPr="009C6D46">
              <w:rPr>
                <w:rFonts w:asciiTheme="majorBidi" w:eastAsia="Times New Roman" w:hAnsiTheme="majorBidi" w:cstheme="majorBidi"/>
                <w:sz w:val="18"/>
                <w:szCs w:val="18"/>
                <w:lang w:val="en-GB" w:eastAsia="en-GB"/>
              </w:rPr>
              <w:t>.</w:t>
            </w:r>
            <w:proofErr w:type="gramEnd"/>
            <w:r w:rsidRPr="009C6D46">
              <w:rPr>
                <w:rFonts w:asciiTheme="majorBidi" w:eastAsia="Times New Roman" w:hAnsiTheme="majorBidi" w:cstheme="majorBidi"/>
                <w:sz w:val="18"/>
                <w:szCs w:val="18"/>
                <w:lang w:val="en-GB" w:eastAsia="en-GB"/>
              </w:rPr>
              <w:br/>
              <w:t>APT Rules, 1973</w:t>
            </w:r>
            <w:r w:rsidRPr="009C6D46">
              <w:rPr>
                <w:rFonts w:asciiTheme="majorBidi" w:eastAsia="Times New Roman" w:hAnsiTheme="majorBidi" w:cstheme="majorBidi"/>
                <w:sz w:val="18"/>
                <w:szCs w:val="18"/>
                <w:lang w:val="en-GB" w:eastAsia="en-GB"/>
              </w:rPr>
              <w:br/>
              <w:t>E&amp;D Rules, 2020.</w:t>
            </w:r>
            <w:r w:rsidRPr="009C6D46">
              <w:rPr>
                <w:rFonts w:asciiTheme="majorBidi" w:eastAsia="Times New Roman" w:hAnsiTheme="majorBidi" w:cstheme="majorBidi"/>
                <w:sz w:val="18"/>
                <w:szCs w:val="18"/>
                <w:lang w:val="en-GB" w:eastAsia="en-GB"/>
              </w:rPr>
              <w:br/>
              <w:t>Appeal Rules, 1977.</w:t>
            </w:r>
            <w:r w:rsidRPr="009C6D46">
              <w:rPr>
                <w:rFonts w:asciiTheme="majorBidi" w:eastAsia="Times New Roman" w:hAnsiTheme="majorBidi" w:cstheme="majorBidi"/>
                <w:sz w:val="18"/>
                <w:szCs w:val="18"/>
                <w:lang w:val="en-GB" w:eastAsia="en-GB"/>
              </w:rPr>
              <w:br/>
              <w:t>Promotion Rules, 2019</w:t>
            </w:r>
            <w:r w:rsidRPr="009C6D46">
              <w:rPr>
                <w:rFonts w:asciiTheme="majorBidi" w:eastAsia="Times New Roman" w:hAnsiTheme="majorBidi" w:cstheme="majorBidi"/>
                <w:sz w:val="18"/>
                <w:szCs w:val="18"/>
                <w:lang w:val="en-GB" w:eastAsia="en-GB"/>
              </w:rPr>
              <w:br/>
              <w:t>Seniority Rules, 1993.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72F7" w:rsidRPr="009C6D46" w:rsidRDefault="002B72F7" w:rsidP="002B72F7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  <w:t xml:space="preserve">To educate and sensitise regarding service related rules for effective  Human Resource  Management 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72F7" w:rsidRPr="009C6D46" w:rsidRDefault="002B72F7" w:rsidP="002B72F7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18"/>
                <w:szCs w:val="18"/>
                <w:lang w:val="en-GB" w:eastAsia="en-GB"/>
              </w:rPr>
              <w:t>BPS 11-16</w:t>
            </w:r>
          </w:p>
        </w:tc>
      </w:tr>
      <w:tr w:rsidR="002B72F7" w:rsidRPr="009C6D46" w:rsidTr="00247AB9">
        <w:trPr>
          <w:trHeight w:val="969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2F7" w:rsidRPr="009C6D46" w:rsidRDefault="002B72F7" w:rsidP="002B72F7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  <w:t>16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72F7" w:rsidRPr="009C6D46" w:rsidRDefault="002B72F7" w:rsidP="002B72F7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  <w:t>Record Management and Preservation</w:t>
            </w:r>
          </w:p>
          <w:p w:rsidR="002B72F7" w:rsidRPr="009C6D46" w:rsidRDefault="002B72F7" w:rsidP="002B72F7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  <w:t>(One Week)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72F7" w:rsidRPr="009C6D46" w:rsidRDefault="002B72F7" w:rsidP="002B72F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  <w:t>19-04-2027</w:t>
            </w:r>
          </w:p>
          <w:p w:rsidR="002B72F7" w:rsidRPr="009C6D46" w:rsidRDefault="002B72F7" w:rsidP="002B72F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  <w:t>To</w:t>
            </w:r>
          </w:p>
          <w:p w:rsidR="002B72F7" w:rsidRPr="009C6D46" w:rsidRDefault="002B72F7" w:rsidP="002B72F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  <w:t>22-04-2027</w:t>
            </w:r>
          </w:p>
        </w:tc>
        <w:tc>
          <w:tcPr>
            <w:tcW w:w="3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72F7" w:rsidRPr="009C6D46" w:rsidRDefault="002B72F7" w:rsidP="002B72F7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18"/>
                <w:szCs w:val="18"/>
                <w:lang w:val="en-GB" w:eastAsia="en-GB"/>
              </w:rPr>
              <w:t>Record Management</w:t>
            </w:r>
            <w:r w:rsidRPr="009C6D46">
              <w:rPr>
                <w:rFonts w:asciiTheme="majorBidi" w:eastAsia="Times New Roman" w:hAnsiTheme="majorBidi" w:cstheme="majorBidi"/>
                <w:sz w:val="18"/>
                <w:szCs w:val="18"/>
                <w:lang w:val="en-GB" w:eastAsia="en-GB"/>
              </w:rPr>
              <w:br/>
              <w:t>Creation of Files and Their Numbering</w:t>
            </w:r>
            <w:r w:rsidRPr="009C6D46">
              <w:rPr>
                <w:rFonts w:asciiTheme="majorBidi" w:eastAsia="Times New Roman" w:hAnsiTheme="majorBidi" w:cstheme="majorBidi"/>
                <w:sz w:val="18"/>
                <w:szCs w:val="18"/>
                <w:lang w:val="en-GB" w:eastAsia="en-GB"/>
              </w:rPr>
              <w:br/>
              <w:t xml:space="preserve">Important Definitions </w:t>
            </w:r>
            <w:r w:rsidRPr="009C6D46">
              <w:rPr>
                <w:rFonts w:asciiTheme="majorBidi" w:eastAsia="Times New Roman" w:hAnsiTheme="majorBidi" w:cstheme="majorBidi"/>
                <w:sz w:val="18"/>
                <w:szCs w:val="18"/>
                <w:lang w:val="en-GB" w:eastAsia="en-GB"/>
              </w:rPr>
              <w:br/>
              <w:t xml:space="preserve">Current Record </w:t>
            </w:r>
            <w:proofErr w:type="spellStart"/>
            <w:r w:rsidRPr="009C6D46">
              <w:rPr>
                <w:rFonts w:asciiTheme="majorBidi" w:eastAsia="Times New Roman" w:hAnsiTheme="majorBidi" w:cstheme="majorBidi"/>
                <w:sz w:val="18"/>
                <w:szCs w:val="18"/>
                <w:lang w:val="en-GB" w:eastAsia="en-GB"/>
              </w:rPr>
              <w:t>vs</w:t>
            </w:r>
            <w:proofErr w:type="spellEnd"/>
            <w:r w:rsidRPr="009C6D46">
              <w:rPr>
                <w:rFonts w:asciiTheme="majorBidi" w:eastAsia="Times New Roman" w:hAnsiTheme="majorBidi" w:cstheme="majorBidi"/>
                <w:sz w:val="18"/>
                <w:szCs w:val="18"/>
                <w:lang w:val="en-GB" w:eastAsia="en-GB"/>
              </w:rPr>
              <w:t xml:space="preserve"> Non-current Record</w:t>
            </w:r>
            <w:r w:rsidRPr="009C6D46">
              <w:rPr>
                <w:rFonts w:asciiTheme="majorBidi" w:eastAsia="Times New Roman" w:hAnsiTheme="majorBidi" w:cstheme="majorBidi"/>
                <w:sz w:val="18"/>
                <w:szCs w:val="18"/>
                <w:lang w:val="en-GB" w:eastAsia="en-GB"/>
              </w:rPr>
              <w:br/>
              <w:t>Types of Non-current Records</w:t>
            </w:r>
            <w:r w:rsidRPr="009C6D46">
              <w:rPr>
                <w:rFonts w:asciiTheme="majorBidi" w:eastAsia="Times New Roman" w:hAnsiTheme="majorBidi" w:cstheme="majorBidi"/>
                <w:sz w:val="18"/>
                <w:szCs w:val="18"/>
                <w:lang w:val="en-GB" w:eastAsia="en-GB"/>
              </w:rPr>
              <w:br/>
              <w:t>Procedure to Transfer Non-current Record</w:t>
            </w:r>
            <w:r w:rsidRPr="009C6D46">
              <w:rPr>
                <w:rFonts w:asciiTheme="majorBidi" w:eastAsia="Times New Roman" w:hAnsiTheme="majorBidi" w:cstheme="majorBidi"/>
                <w:sz w:val="18"/>
                <w:szCs w:val="18"/>
                <w:lang w:val="en-GB" w:eastAsia="en-GB"/>
              </w:rPr>
              <w:br/>
              <w:t>Indexing of Files</w:t>
            </w:r>
            <w:r w:rsidRPr="009C6D46">
              <w:rPr>
                <w:rFonts w:asciiTheme="majorBidi" w:eastAsia="Times New Roman" w:hAnsiTheme="majorBidi" w:cstheme="majorBidi"/>
                <w:sz w:val="18"/>
                <w:szCs w:val="18"/>
                <w:lang w:val="en-GB" w:eastAsia="en-GB"/>
              </w:rPr>
              <w:br/>
              <w:t>Weeding of Files</w:t>
            </w:r>
            <w:r w:rsidRPr="009C6D46">
              <w:rPr>
                <w:rFonts w:asciiTheme="majorBidi" w:eastAsia="Times New Roman" w:hAnsiTheme="majorBidi" w:cstheme="majorBidi"/>
                <w:sz w:val="18"/>
                <w:szCs w:val="18"/>
                <w:lang w:val="en-GB" w:eastAsia="en-GB"/>
              </w:rPr>
              <w:br/>
              <w:t>Quarterly Returns of Files Record</w:t>
            </w:r>
            <w:r w:rsidRPr="009C6D46">
              <w:rPr>
                <w:rFonts w:asciiTheme="majorBidi" w:eastAsia="Times New Roman" w:hAnsiTheme="majorBidi" w:cstheme="majorBidi"/>
                <w:sz w:val="18"/>
                <w:szCs w:val="18"/>
                <w:lang w:val="en-GB" w:eastAsia="en-GB"/>
              </w:rPr>
              <w:br/>
              <w:t>Preservation of Records</w:t>
            </w:r>
            <w:r w:rsidRPr="009C6D46">
              <w:rPr>
                <w:rFonts w:asciiTheme="majorBidi" w:eastAsia="Times New Roman" w:hAnsiTheme="majorBidi" w:cstheme="majorBidi"/>
                <w:sz w:val="18"/>
                <w:szCs w:val="18"/>
                <w:lang w:val="en-GB" w:eastAsia="en-GB"/>
              </w:rPr>
              <w:br/>
              <w:t>Archives</w:t>
            </w:r>
            <w:r w:rsidRPr="009C6D46">
              <w:rPr>
                <w:rFonts w:asciiTheme="majorBidi" w:eastAsia="Times New Roman" w:hAnsiTheme="majorBidi" w:cstheme="majorBidi"/>
                <w:sz w:val="18"/>
                <w:szCs w:val="18"/>
                <w:lang w:val="en-GB" w:eastAsia="en-GB"/>
              </w:rPr>
              <w:br/>
              <w:t>Retrieval of record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72F7" w:rsidRPr="009C6D46" w:rsidRDefault="002B72F7" w:rsidP="002B72F7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18"/>
                <w:szCs w:val="18"/>
                <w:lang w:val="en-GB" w:eastAsia="en-GB"/>
              </w:rPr>
              <w:t>To refresh and update knowledge of participants about prevailing rules and regulations.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72F7" w:rsidRPr="009C6D46" w:rsidRDefault="002B72F7" w:rsidP="002B72F7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18"/>
                <w:szCs w:val="18"/>
                <w:lang w:val="en-GB" w:eastAsia="en-GB"/>
              </w:rPr>
              <w:t>BPS 11 - 16</w:t>
            </w:r>
          </w:p>
        </w:tc>
      </w:tr>
    </w:tbl>
    <w:p w:rsidR="00AF25EF" w:rsidRDefault="00AF25EF"/>
    <w:p w:rsidR="002B72F7" w:rsidRPr="009C6D46" w:rsidRDefault="002B72F7" w:rsidP="002B72F7">
      <w:pPr>
        <w:jc w:val="center"/>
      </w:pPr>
      <w:r>
        <w:lastRenderedPageBreak/>
        <w:t>-3-</w:t>
      </w:r>
    </w:p>
    <w:tbl>
      <w:tblPr>
        <w:tblW w:w="10989" w:type="dxa"/>
        <w:tblInd w:w="-792" w:type="dxa"/>
        <w:tblLook w:val="04A0" w:firstRow="1" w:lastRow="0" w:firstColumn="1" w:lastColumn="0" w:noHBand="0" w:noVBand="1"/>
      </w:tblPr>
      <w:tblGrid>
        <w:gridCol w:w="628"/>
        <w:gridCol w:w="2612"/>
        <w:gridCol w:w="1322"/>
        <w:gridCol w:w="3607"/>
        <w:gridCol w:w="1439"/>
        <w:gridCol w:w="1381"/>
      </w:tblGrid>
      <w:tr w:rsidR="002B72F7" w:rsidRPr="009C6D46" w:rsidTr="002B72F7">
        <w:trPr>
          <w:trHeight w:val="204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2F7" w:rsidRPr="009C6D46" w:rsidRDefault="002B72F7" w:rsidP="002B72F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val="en-GB" w:eastAsia="en-GB"/>
              </w:rPr>
            </w:pPr>
            <w:proofErr w:type="spellStart"/>
            <w:r w:rsidRPr="009C6D46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val="en-GB" w:eastAsia="en-GB"/>
              </w:rPr>
              <w:t>S.No</w:t>
            </w:r>
            <w:proofErr w:type="spellEnd"/>
            <w:r w:rsidRPr="009C6D46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val="en-GB" w:eastAsia="en-GB"/>
              </w:rPr>
              <w:t>.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72F7" w:rsidRPr="009C6D46" w:rsidRDefault="002B72F7" w:rsidP="002B72F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val="en-GB" w:eastAsia="en-GB"/>
              </w:rPr>
              <w:t>COURSE TITLE/TOPIC</w:t>
            </w: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72F7" w:rsidRPr="009C6D46" w:rsidRDefault="002B72F7" w:rsidP="002B72F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val="en-GB" w:eastAsia="en-GB"/>
              </w:rPr>
              <w:t>DURATION</w:t>
            </w:r>
          </w:p>
        </w:tc>
        <w:tc>
          <w:tcPr>
            <w:tcW w:w="3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72F7" w:rsidRPr="009C6D46" w:rsidRDefault="002B72F7" w:rsidP="002B72F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val="en-GB" w:eastAsia="en-GB"/>
              </w:rPr>
              <w:t>COURSE CONTENTS</w:t>
            </w:r>
          </w:p>
          <w:p w:rsidR="002B72F7" w:rsidRPr="009C6D46" w:rsidRDefault="002B72F7" w:rsidP="002B72F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val="en-GB" w:eastAsia="en-GB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72F7" w:rsidRPr="009C6D46" w:rsidRDefault="002B72F7" w:rsidP="002B72F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val="en-GB" w:eastAsia="en-GB"/>
              </w:rPr>
              <w:t>OBJECTIVES</w:t>
            </w:r>
          </w:p>
          <w:p w:rsidR="002B72F7" w:rsidRPr="009C6D46" w:rsidRDefault="002B72F7" w:rsidP="002B72F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val="en-GB" w:eastAsia="en-GB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72F7" w:rsidRPr="009C6D46" w:rsidRDefault="002B72F7" w:rsidP="002B72F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val="en-GB" w:eastAsia="en-GB"/>
              </w:rPr>
              <w:t>TARGET GROUP</w:t>
            </w:r>
          </w:p>
        </w:tc>
      </w:tr>
      <w:tr w:rsidR="002B72F7" w:rsidRPr="009C6D46" w:rsidTr="00FB6AFF">
        <w:trPr>
          <w:trHeight w:val="951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2F7" w:rsidRPr="009C6D46" w:rsidRDefault="002B72F7" w:rsidP="002B72F7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  <w:t>17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72F7" w:rsidRPr="009C6D46" w:rsidRDefault="002B72F7" w:rsidP="002B72F7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</w:pPr>
            <w:r w:rsidRPr="009C6D46">
              <w:rPr>
                <w:rFonts w:asciiTheme="majorBidi" w:hAnsiTheme="majorBidi" w:cstheme="majorBidi"/>
                <w:sz w:val="20"/>
                <w:szCs w:val="20"/>
              </w:rPr>
              <w:t>English Shorthand Speed Course.</w:t>
            </w:r>
          </w:p>
          <w:p w:rsidR="002B72F7" w:rsidRPr="009C6D46" w:rsidRDefault="002B72F7" w:rsidP="002B72F7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  <w:t>(4-Week)</w:t>
            </w: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72F7" w:rsidRPr="009C6D46" w:rsidRDefault="002B72F7" w:rsidP="002B72F7">
            <w:pPr>
              <w:tabs>
                <w:tab w:val="left" w:pos="422"/>
                <w:tab w:val="left" w:pos="1753"/>
              </w:tabs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C6D46">
              <w:rPr>
                <w:rFonts w:asciiTheme="majorBidi" w:hAnsiTheme="majorBidi" w:cstheme="majorBidi"/>
                <w:sz w:val="20"/>
                <w:szCs w:val="20"/>
              </w:rPr>
              <w:t>03-05-2027</w:t>
            </w:r>
          </w:p>
          <w:p w:rsidR="002B72F7" w:rsidRPr="009C6D46" w:rsidRDefault="002B72F7" w:rsidP="002B72F7">
            <w:pPr>
              <w:tabs>
                <w:tab w:val="left" w:pos="422"/>
                <w:tab w:val="left" w:pos="1753"/>
              </w:tabs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9C6D46">
              <w:rPr>
                <w:rFonts w:asciiTheme="majorBidi" w:hAnsiTheme="majorBidi" w:cstheme="majorBidi"/>
                <w:sz w:val="20"/>
                <w:szCs w:val="20"/>
              </w:rPr>
              <w:t>to</w:t>
            </w:r>
          </w:p>
          <w:p w:rsidR="002B72F7" w:rsidRPr="009C6D46" w:rsidRDefault="002B72F7" w:rsidP="002B72F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</w:pPr>
            <w:r w:rsidRPr="009C6D46">
              <w:rPr>
                <w:rFonts w:asciiTheme="majorBidi" w:hAnsiTheme="majorBidi" w:cstheme="majorBidi"/>
                <w:sz w:val="20"/>
                <w:szCs w:val="20"/>
              </w:rPr>
              <w:t>27-05-202</w:t>
            </w:r>
            <w:r w:rsidRPr="009C6D46"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  <w:t>7</w:t>
            </w:r>
          </w:p>
        </w:tc>
        <w:tc>
          <w:tcPr>
            <w:tcW w:w="3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72F7" w:rsidRPr="009C6D46" w:rsidRDefault="002B72F7" w:rsidP="002B72F7">
            <w:pPr>
              <w:tabs>
                <w:tab w:val="left" w:pos="620"/>
                <w:tab w:val="left" w:pos="1753"/>
              </w:tabs>
              <w:spacing w:after="0"/>
              <w:rPr>
                <w:rFonts w:asciiTheme="majorBidi" w:eastAsiaTheme="minorHAnsi" w:hAnsiTheme="majorBidi" w:cstheme="majorBidi"/>
                <w:sz w:val="16"/>
                <w:szCs w:val="16"/>
              </w:rPr>
            </w:pPr>
            <w:r w:rsidRPr="009C6D46">
              <w:rPr>
                <w:rFonts w:asciiTheme="majorBidi" w:eastAsiaTheme="minorHAnsi" w:hAnsiTheme="majorBidi" w:cstheme="majorBidi"/>
                <w:sz w:val="16"/>
                <w:szCs w:val="16"/>
              </w:rPr>
              <w:t xml:space="preserve">Dictation from Shorthand Instructor Book </w:t>
            </w:r>
          </w:p>
          <w:p w:rsidR="002B72F7" w:rsidRPr="009C6D46" w:rsidRDefault="002B72F7" w:rsidP="002B72F7">
            <w:pPr>
              <w:pStyle w:val="ListParagraph"/>
              <w:numPr>
                <w:ilvl w:val="0"/>
                <w:numId w:val="14"/>
              </w:numPr>
              <w:tabs>
                <w:tab w:val="left" w:pos="1753"/>
              </w:tabs>
              <w:ind w:left="379"/>
              <w:rPr>
                <w:rFonts w:asciiTheme="majorBidi" w:hAnsiTheme="majorBidi" w:cstheme="majorBidi"/>
                <w:sz w:val="16"/>
                <w:szCs w:val="16"/>
              </w:rPr>
            </w:pPr>
            <w:r w:rsidRPr="009C6D46">
              <w:rPr>
                <w:rFonts w:asciiTheme="majorBidi" w:hAnsiTheme="majorBidi" w:cstheme="majorBidi"/>
                <w:sz w:val="16"/>
                <w:szCs w:val="16"/>
              </w:rPr>
              <w:t xml:space="preserve"> Contractions</w:t>
            </w:r>
          </w:p>
          <w:p w:rsidR="002B72F7" w:rsidRPr="009C6D46" w:rsidRDefault="002B72F7" w:rsidP="002B72F7">
            <w:pPr>
              <w:pStyle w:val="ListParagraph"/>
              <w:numPr>
                <w:ilvl w:val="0"/>
                <w:numId w:val="14"/>
              </w:numPr>
              <w:tabs>
                <w:tab w:val="left" w:pos="1753"/>
              </w:tabs>
              <w:ind w:left="379"/>
              <w:rPr>
                <w:rFonts w:asciiTheme="majorBidi" w:hAnsiTheme="majorBidi" w:cstheme="majorBidi"/>
                <w:sz w:val="16"/>
                <w:szCs w:val="16"/>
              </w:rPr>
            </w:pPr>
            <w:r w:rsidRPr="009C6D46">
              <w:rPr>
                <w:rFonts w:asciiTheme="majorBidi" w:hAnsiTheme="majorBidi" w:cstheme="majorBidi"/>
                <w:sz w:val="16"/>
                <w:szCs w:val="16"/>
              </w:rPr>
              <w:t xml:space="preserve"> Special Contractions </w:t>
            </w:r>
          </w:p>
          <w:p w:rsidR="002B72F7" w:rsidRPr="009C6D46" w:rsidRDefault="002B72F7" w:rsidP="002B72F7">
            <w:pPr>
              <w:pStyle w:val="ListParagraph"/>
              <w:numPr>
                <w:ilvl w:val="0"/>
                <w:numId w:val="14"/>
              </w:numPr>
              <w:tabs>
                <w:tab w:val="left" w:pos="1753"/>
              </w:tabs>
              <w:ind w:left="379"/>
              <w:rPr>
                <w:rFonts w:asciiTheme="majorBidi" w:hAnsiTheme="majorBidi" w:cstheme="majorBidi"/>
                <w:sz w:val="16"/>
                <w:szCs w:val="16"/>
              </w:rPr>
            </w:pPr>
            <w:r w:rsidRPr="009C6D46">
              <w:rPr>
                <w:rFonts w:asciiTheme="majorBidi" w:hAnsiTheme="majorBidi" w:cstheme="majorBidi"/>
                <w:sz w:val="16"/>
                <w:szCs w:val="16"/>
              </w:rPr>
              <w:t xml:space="preserve"> Advanced </w:t>
            </w:r>
            <w:proofErr w:type="spellStart"/>
            <w:r w:rsidRPr="009C6D46">
              <w:rPr>
                <w:rFonts w:asciiTheme="majorBidi" w:hAnsiTheme="majorBidi" w:cstheme="majorBidi"/>
                <w:sz w:val="16"/>
                <w:szCs w:val="16"/>
              </w:rPr>
              <w:t>Phraseography</w:t>
            </w:r>
            <w:proofErr w:type="spellEnd"/>
          </w:p>
          <w:p w:rsidR="002B72F7" w:rsidRPr="009C6D46" w:rsidRDefault="002B72F7" w:rsidP="002B72F7">
            <w:pPr>
              <w:pStyle w:val="ListParagraph"/>
              <w:numPr>
                <w:ilvl w:val="0"/>
                <w:numId w:val="14"/>
              </w:numPr>
              <w:tabs>
                <w:tab w:val="left" w:pos="1753"/>
              </w:tabs>
              <w:ind w:left="199" w:hanging="180"/>
              <w:rPr>
                <w:rFonts w:asciiTheme="majorBidi" w:hAnsiTheme="majorBidi" w:cstheme="majorBidi"/>
                <w:sz w:val="16"/>
                <w:szCs w:val="16"/>
              </w:rPr>
            </w:pPr>
            <w:r w:rsidRPr="009C6D46">
              <w:rPr>
                <w:rFonts w:asciiTheme="majorBidi" w:hAnsiTheme="majorBidi" w:cstheme="majorBidi"/>
                <w:sz w:val="16"/>
                <w:szCs w:val="16"/>
              </w:rPr>
              <w:t xml:space="preserve">      Intersections </w:t>
            </w:r>
          </w:p>
          <w:p w:rsidR="002B72F7" w:rsidRPr="009C6D46" w:rsidRDefault="002B72F7" w:rsidP="002B72F7">
            <w:pPr>
              <w:spacing w:after="0"/>
              <w:rPr>
                <w:rFonts w:asciiTheme="majorBidi" w:eastAsiaTheme="minorHAnsi" w:hAnsiTheme="majorBidi" w:cstheme="majorBidi"/>
                <w:sz w:val="16"/>
                <w:szCs w:val="16"/>
              </w:rPr>
            </w:pPr>
            <w:r w:rsidRPr="009C6D46">
              <w:rPr>
                <w:rFonts w:asciiTheme="majorBidi" w:eastAsiaTheme="minorHAnsi" w:hAnsiTheme="majorBidi" w:cstheme="majorBidi"/>
                <w:sz w:val="16"/>
                <w:szCs w:val="16"/>
              </w:rPr>
              <w:t xml:space="preserve">Dictation from 700  Common Words </w:t>
            </w:r>
          </w:p>
          <w:p w:rsidR="002B72F7" w:rsidRPr="009C6D46" w:rsidRDefault="002B72F7" w:rsidP="002B72F7">
            <w:pPr>
              <w:spacing w:after="0"/>
              <w:rPr>
                <w:rFonts w:eastAsiaTheme="minorHAnsi"/>
                <w:sz w:val="16"/>
                <w:szCs w:val="16"/>
              </w:rPr>
            </w:pPr>
            <w:r w:rsidRPr="009C6D46">
              <w:rPr>
                <w:rFonts w:asciiTheme="majorBidi" w:eastAsiaTheme="minorHAnsi" w:hAnsiTheme="majorBidi" w:cstheme="majorBidi"/>
                <w:sz w:val="16"/>
                <w:szCs w:val="16"/>
              </w:rPr>
              <w:t>Editorial Dictation</w:t>
            </w:r>
            <w:r w:rsidRPr="009C6D46">
              <w:rPr>
                <w:rFonts w:eastAsiaTheme="minorHAnsi"/>
                <w:sz w:val="16"/>
                <w:szCs w:val="16"/>
              </w:rPr>
              <w:t xml:space="preserve">  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72F7" w:rsidRPr="009C6D46" w:rsidRDefault="002B72F7" w:rsidP="002B72F7">
            <w:pPr>
              <w:tabs>
                <w:tab w:val="left" w:pos="422"/>
                <w:tab w:val="left" w:pos="1753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9C6D46">
              <w:rPr>
                <w:rFonts w:ascii="Times New Roman" w:hAnsi="Times New Roman" w:cs="Times New Roman"/>
                <w:sz w:val="16"/>
                <w:szCs w:val="16"/>
              </w:rPr>
              <w:t>Capacity Building in required skills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2F7" w:rsidRPr="009C6D46" w:rsidRDefault="002B72F7" w:rsidP="002B72F7">
            <w:pPr>
              <w:tabs>
                <w:tab w:val="left" w:pos="422"/>
                <w:tab w:val="left" w:pos="1753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9C6D46">
              <w:rPr>
                <w:rFonts w:ascii="Times New Roman" w:hAnsi="Times New Roman" w:cs="Times New Roman"/>
                <w:sz w:val="16"/>
                <w:szCs w:val="16"/>
              </w:rPr>
              <w:t>APS/Stenotypists/ UDCs/LDCs/ etc. BS-01 to 16 and Dependents of Govt. Servants.</w:t>
            </w:r>
          </w:p>
        </w:tc>
      </w:tr>
      <w:tr w:rsidR="002B72F7" w:rsidRPr="009C6D46" w:rsidTr="00FB6AFF">
        <w:trPr>
          <w:trHeight w:val="951"/>
        </w:trPr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2F7" w:rsidRPr="009C6D46" w:rsidRDefault="002B72F7" w:rsidP="002B72F7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  <w:t>18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72F7" w:rsidRPr="00407951" w:rsidRDefault="002B72F7" w:rsidP="002B72F7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</w:pPr>
            <w:r w:rsidRPr="00407951"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  <w:t>E-Office</w:t>
            </w:r>
            <w:r w:rsidRPr="00407951"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  <w:br/>
              <w:t>(One Week)</w:t>
            </w:r>
          </w:p>
          <w:p w:rsidR="002B72F7" w:rsidRPr="00407951" w:rsidRDefault="002B72F7" w:rsidP="002B72F7">
            <w:pPr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72F7" w:rsidRPr="009C6D46" w:rsidRDefault="002B72F7" w:rsidP="002B72F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  <w:t>14-06-2027</w:t>
            </w:r>
          </w:p>
          <w:p w:rsidR="002B72F7" w:rsidRPr="009C6D46" w:rsidRDefault="002B72F7" w:rsidP="002B72F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  <w:t>To</w:t>
            </w:r>
          </w:p>
          <w:p w:rsidR="002B72F7" w:rsidRPr="009C6D46" w:rsidRDefault="002B72F7" w:rsidP="002B72F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  <w:t>17-06-2027</w:t>
            </w:r>
          </w:p>
        </w:tc>
        <w:tc>
          <w:tcPr>
            <w:tcW w:w="3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72F7" w:rsidRPr="00407951" w:rsidRDefault="002B72F7" w:rsidP="002B72F7">
            <w:pPr>
              <w:spacing w:after="0" w:line="240" w:lineRule="auto"/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</w:pPr>
            <w:r w:rsidRPr="00407951"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  <w:t>Introduction to E-Office</w:t>
            </w:r>
            <w:r w:rsidRPr="00407951"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  <w:br/>
            </w:r>
            <w:r w:rsidRPr="00407951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val="en-GB" w:eastAsia="en-GB"/>
              </w:rPr>
              <w:t>How to create E-file in Programme</w:t>
            </w:r>
            <w:r w:rsidRPr="00407951"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  <w:br/>
              <w:t>Scanning and adding of previous Noting and correspondence in E-file</w:t>
            </w:r>
            <w:r w:rsidRPr="00407951"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  <w:br/>
              <w:t>Adding PUC/FR and other documents and Noting in E-file</w:t>
            </w:r>
            <w:r w:rsidRPr="00407951"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  <w:br/>
              <w:t>How to create DFA</w:t>
            </w:r>
            <w:r w:rsidRPr="00407951"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  <w:br/>
              <w:t>Submission of file to seniors and issuance of letters/OM, Memorandum, U.O. and other forms of communications to  concerned office</w:t>
            </w:r>
            <w:r w:rsidRPr="00407951"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  <w:br/>
              <w:t>Acceptance/forwarding of external receipts</w:t>
            </w:r>
          </w:p>
          <w:p w:rsidR="002B72F7" w:rsidRPr="00407951" w:rsidRDefault="002B72F7" w:rsidP="002B72F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val="en-GB" w:eastAsia="en-GB"/>
              </w:rPr>
            </w:pPr>
            <w:r w:rsidRPr="00407951">
              <w:rPr>
                <w:rFonts w:asciiTheme="majorBidi" w:eastAsia="Times New Roman" w:hAnsiTheme="majorBidi" w:cstheme="majorBidi"/>
                <w:b/>
                <w:bCs/>
                <w:sz w:val="16"/>
                <w:szCs w:val="16"/>
                <w:lang w:val="en-GB" w:eastAsia="en-GB"/>
              </w:rPr>
              <w:t>How to use AI Tools for the following:</w:t>
            </w:r>
          </w:p>
          <w:p w:rsidR="002B72F7" w:rsidRPr="00407951" w:rsidRDefault="002B72F7" w:rsidP="002B72F7">
            <w:pPr>
              <w:spacing w:after="0" w:line="240" w:lineRule="auto"/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</w:pPr>
            <w:r w:rsidRPr="00407951"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  <w:t>Drafting office memoranda, notifications, and letters.</w:t>
            </w:r>
          </w:p>
          <w:p w:rsidR="002B72F7" w:rsidRPr="00407951" w:rsidRDefault="002B72F7" w:rsidP="002B72F7">
            <w:pPr>
              <w:spacing w:after="0" w:line="240" w:lineRule="auto"/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</w:pPr>
            <w:r w:rsidRPr="00407951"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  <w:t>Preparing summaries of lengthy documents.</w:t>
            </w:r>
          </w:p>
          <w:p w:rsidR="002B72F7" w:rsidRPr="00407951" w:rsidRDefault="002B72F7" w:rsidP="002B72F7">
            <w:pPr>
              <w:spacing w:after="0" w:line="240" w:lineRule="auto"/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</w:pPr>
            <w:r w:rsidRPr="00407951"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  <w:t>Writing meeting minutes and action points.</w:t>
            </w:r>
          </w:p>
          <w:p w:rsidR="002B72F7" w:rsidRPr="00407951" w:rsidRDefault="002B72F7" w:rsidP="002B72F7">
            <w:pPr>
              <w:spacing w:after="0" w:line="240" w:lineRule="auto"/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</w:pPr>
            <w:r w:rsidRPr="00407951"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  <w:t>Improving grammar and official language.</w:t>
            </w:r>
          </w:p>
          <w:p w:rsidR="002B72F7" w:rsidRPr="00407951" w:rsidRDefault="002B72F7" w:rsidP="002B72F7">
            <w:pPr>
              <w:spacing w:after="0" w:line="240" w:lineRule="auto"/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</w:pPr>
            <w:r w:rsidRPr="00407951"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  <w:t>Converting rough notes into formal correspondence.</w:t>
            </w:r>
          </w:p>
          <w:p w:rsidR="002B72F7" w:rsidRPr="00407951" w:rsidRDefault="002B72F7" w:rsidP="002B72F7">
            <w:pPr>
              <w:spacing w:after="0" w:line="240" w:lineRule="auto"/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</w:pPr>
            <w:r w:rsidRPr="00407951"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  <w:t>Generating drafts of reports, concept papers, and briefing notes.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72F7" w:rsidRPr="009C6D46" w:rsidRDefault="002B72F7" w:rsidP="002B72F7">
            <w:pPr>
              <w:spacing w:after="0" w:line="240" w:lineRule="auto"/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  <w:t xml:space="preserve">To prepare participants to work under e-office related automation.  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72F7" w:rsidRPr="009C6D46" w:rsidRDefault="002B72F7" w:rsidP="002B72F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  <w:t>Superintendents/ Assistants/UDCs. /LDCs.</w:t>
            </w:r>
          </w:p>
        </w:tc>
      </w:tr>
    </w:tbl>
    <w:p w:rsidR="006F7EBE" w:rsidRPr="009C6D46" w:rsidRDefault="006F7EBE">
      <w:r w:rsidRPr="009C6D46">
        <w:br w:type="page"/>
      </w:r>
    </w:p>
    <w:p w:rsidR="003540E9" w:rsidRDefault="003540E9" w:rsidP="00DF0028">
      <w:pPr>
        <w:jc w:val="center"/>
        <w:rPr>
          <w:rFonts w:asciiTheme="majorBidi" w:hAnsiTheme="majorBidi" w:cstheme="majorBidi"/>
          <w:bCs/>
          <w:sz w:val="18"/>
          <w:szCs w:val="18"/>
        </w:rPr>
      </w:pPr>
    </w:p>
    <w:p w:rsidR="00D009FE" w:rsidRDefault="0034073E" w:rsidP="00DF0028">
      <w:pPr>
        <w:jc w:val="center"/>
        <w:rPr>
          <w:rFonts w:asciiTheme="majorBidi" w:hAnsiTheme="majorBidi" w:cstheme="majorBidi"/>
          <w:bCs/>
          <w:sz w:val="18"/>
          <w:szCs w:val="18"/>
        </w:rPr>
      </w:pPr>
      <w:r w:rsidRPr="009C6D46">
        <w:rPr>
          <w:rFonts w:asciiTheme="majorBidi" w:hAnsiTheme="majorBidi" w:cstheme="majorBidi"/>
          <w:bCs/>
          <w:sz w:val="18"/>
          <w:szCs w:val="18"/>
        </w:rPr>
        <w:t>-</w:t>
      </w:r>
      <w:r w:rsidR="00DF0028">
        <w:rPr>
          <w:rFonts w:asciiTheme="majorBidi" w:hAnsiTheme="majorBidi" w:cstheme="majorBidi"/>
          <w:bCs/>
          <w:sz w:val="18"/>
          <w:szCs w:val="18"/>
        </w:rPr>
        <w:t>3</w:t>
      </w:r>
      <w:r w:rsidRPr="009C6D46">
        <w:rPr>
          <w:rFonts w:asciiTheme="majorBidi" w:hAnsiTheme="majorBidi" w:cstheme="majorBidi"/>
          <w:bCs/>
          <w:sz w:val="18"/>
          <w:szCs w:val="18"/>
        </w:rPr>
        <w:t>-</w:t>
      </w:r>
    </w:p>
    <w:p w:rsidR="003540E9" w:rsidRPr="009C6D46" w:rsidRDefault="003540E9" w:rsidP="00DF0028">
      <w:pPr>
        <w:jc w:val="center"/>
        <w:rPr>
          <w:rFonts w:asciiTheme="majorBidi" w:hAnsiTheme="majorBidi" w:cstheme="majorBidi"/>
          <w:bCs/>
          <w:sz w:val="18"/>
          <w:szCs w:val="18"/>
        </w:rPr>
      </w:pPr>
    </w:p>
    <w:p w:rsidR="005F4D17" w:rsidRDefault="00D009FE" w:rsidP="009C6D46">
      <w:pPr>
        <w:jc w:val="center"/>
        <w:rPr>
          <w:rFonts w:asciiTheme="majorBidi" w:hAnsiTheme="majorBidi" w:cstheme="majorBidi"/>
          <w:b/>
          <w:sz w:val="24"/>
          <w:szCs w:val="24"/>
          <w:u w:val="single"/>
        </w:rPr>
      </w:pPr>
      <w:r w:rsidRPr="009C6D46">
        <w:rPr>
          <w:rFonts w:asciiTheme="majorBidi" w:hAnsiTheme="majorBidi" w:cstheme="majorBidi"/>
          <w:b/>
          <w:sz w:val="24"/>
          <w:szCs w:val="24"/>
          <w:u w:val="single"/>
        </w:rPr>
        <w:t>Sum</w:t>
      </w:r>
      <w:r w:rsidR="00C44C49" w:rsidRPr="009C6D46">
        <w:rPr>
          <w:rFonts w:asciiTheme="majorBidi" w:hAnsiTheme="majorBidi" w:cstheme="majorBidi"/>
          <w:b/>
          <w:sz w:val="24"/>
          <w:szCs w:val="24"/>
          <w:u w:val="single"/>
        </w:rPr>
        <w:t xml:space="preserve">mary of Training </w:t>
      </w:r>
      <w:r w:rsidR="009C6D46">
        <w:rPr>
          <w:rFonts w:asciiTheme="majorBidi" w:hAnsiTheme="majorBidi" w:cstheme="majorBidi"/>
          <w:b/>
          <w:sz w:val="24"/>
          <w:szCs w:val="24"/>
          <w:u w:val="single"/>
        </w:rPr>
        <w:t>Plan</w:t>
      </w:r>
      <w:r w:rsidR="00C44C49" w:rsidRPr="009C6D46">
        <w:rPr>
          <w:rFonts w:asciiTheme="majorBidi" w:hAnsiTheme="majorBidi" w:cstheme="majorBidi"/>
          <w:b/>
          <w:sz w:val="24"/>
          <w:szCs w:val="24"/>
          <w:u w:val="single"/>
        </w:rPr>
        <w:t xml:space="preserve"> for F.Y.202</w:t>
      </w:r>
      <w:r w:rsidR="00216FBA" w:rsidRPr="009C6D46">
        <w:rPr>
          <w:rFonts w:asciiTheme="majorBidi" w:hAnsiTheme="majorBidi" w:cstheme="majorBidi"/>
          <w:b/>
          <w:sz w:val="24"/>
          <w:szCs w:val="24"/>
          <w:u w:val="single"/>
        </w:rPr>
        <w:t>6-27</w:t>
      </w:r>
    </w:p>
    <w:p w:rsidR="003540E9" w:rsidRPr="009C6D46" w:rsidRDefault="003540E9" w:rsidP="009C6D46">
      <w:pPr>
        <w:jc w:val="center"/>
        <w:rPr>
          <w:rFonts w:asciiTheme="majorBidi" w:hAnsiTheme="majorBidi" w:cstheme="majorBidi"/>
          <w:b/>
          <w:sz w:val="24"/>
          <w:szCs w:val="24"/>
          <w:u w:val="single"/>
        </w:rPr>
      </w:pPr>
    </w:p>
    <w:tbl>
      <w:tblPr>
        <w:tblStyle w:val="TableGrid"/>
        <w:tblW w:w="9474" w:type="dxa"/>
        <w:tblInd w:w="-342" w:type="dxa"/>
        <w:tblLook w:val="04A0" w:firstRow="1" w:lastRow="0" w:firstColumn="1" w:lastColumn="0" w:noHBand="0" w:noVBand="1"/>
      </w:tblPr>
      <w:tblGrid>
        <w:gridCol w:w="764"/>
        <w:gridCol w:w="3736"/>
        <w:gridCol w:w="1342"/>
        <w:gridCol w:w="1531"/>
        <w:gridCol w:w="2101"/>
      </w:tblGrid>
      <w:tr w:rsidR="009C6D46" w:rsidRPr="009C6D46" w:rsidTr="00DE6F0F">
        <w:tc>
          <w:tcPr>
            <w:tcW w:w="764" w:type="dxa"/>
          </w:tcPr>
          <w:p w:rsidR="001B5074" w:rsidRPr="009C6D46" w:rsidRDefault="001B5074" w:rsidP="00A26080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proofErr w:type="spellStart"/>
            <w:r w:rsidRPr="009C6D46">
              <w:rPr>
                <w:rFonts w:asciiTheme="majorBidi" w:hAnsiTheme="majorBidi" w:cstheme="majorBidi"/>
                <w:bCs/>
                <w:sz w:val="24"/>
                <w:szCs w:val="24"/>
              </w:rPr>
              <w:t>S.No</w:t>
            </w:r>
            <w:proofErr w:type="spellEnd"/>
            <w:r w:rsidRPr="009C6D46">
              <w:rPr>
                <w:rFonts w:asciiTheme="majorBidi" w:hAnsiTheme="majorBidi" w:cstheme="majorBidi"/>
                <w:bCs/>
                <w:sz w:val="24"/>
                <w:szCs w:val="24"/>
              </w:rPr>
              <w:t>.</w:t>
            </w:r>
          </w:p>
        </w:tc>
        <w:tc>
          <w:tcPr>
            <w:tcW w:w="3736" w:type="dxa"/>
          </w:tcPr>
          <w:p w:rsidR="001B5074" w:rsidRPr="009C6D46" w:rsidRDefault="001B5074" w:rsidP="00A26080">
            <w:pPr>
              <w:rPr>
                <w:rFonts w:asciiTheme="majorBidi" w:eastAsia="Times New Roman" w:hAnsiTheme="majorBidi" w:cstheme="majorBidi"/>
                <w:bCs/>
                <w:sz w:val="24"/>
                <w:szCs w:val="24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bCs/>
                <w:sz w:val="24"/>
                <w:szCs w:val="24"/>
                <w:lang w:val="en-GB" w:eastAsia="en-GB"/>
              </w:rPr>
              <w:t>COURSE TITLE/TOPIC</w:t>
            </w:r>
          </w:p>
        </w:tc>
        <w:tc>
          <w:tcPr>
            <w:tcW w:w="1342" w:type="dxa"/>
          </w:tcPr>
          <w:p w:rsidR="001B5074" w:rsidRPr="009C6D46" w:rsidRDefault="001B5074" w:rsidP="0022354D">
            <w:pPr>
              <w:jc w:val="center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9C6D46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Duration </w:t>
            </w:r>
          </w:p>
        </w:tc>
        <w:tc>
          <w:tcPr>
            <w:tcW w:w="1531" w:type="dxa"/>
          </w:tcPr>
          <w:p w:rsidR="001B5074" w:rsidRPr="009C6D46" w:rsidRDefault="001B5074" w:rsidP="0022354D">
            <w:pPr>
              <w:jc w:val="center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9C6D46">
              <w:rPr>
                <w:rFonts w:asciiTheme="majorBidi" w:hAnsiTheme="majorBidi" w:cstheme="majorBidi"/>
                <w:bCs/>
                <w:sz w:val="24"/>
                <w:szCs w:val="24"/>
              </w:rPr>
              <w:t>Number of Courses</w:t>
            </w:r>
          </w:p>
        </w:tc>
        <w:tc>
          <w:tcPr>
            <w:tcW w:w="2101" w:type="dxa"/>
          </w:tcPr>
          <w:p w:rsidR="001B5074" w:rsidRPr="009C6D46" w:rsidRDefault="001B5074" w:rsidP="00A26080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9C6D46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val="en-GB" w:eastAsia="en-GB"/>
              </w:rPr>
              <w:t>TARGET GROUP</w:t>
            </w:r>
          </w:p>
        </w:tc>
      </w:tr>
      <w:tr w:rsidR="009C6D46" w:rsidRPr="009C6D46" w:rsidTr="009C6D46">
        <w:tc>
          <w:tcPr>
            <w:tcW w:w="764" w:type="dxa"/>
          </w:tcPr>
          <w:p w:rsidR="001B5074" w:rsidRPr="009C6D46" w:rsidRDefault="00171B67" w:rsidP="00183F1A">
            <w:pPr>
              <w:jc w:val="center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9C6D46">
              <w:rPr>
                <w:rFonts w:asciiTheme="majorBidi" w:hAnsiTheme="majorBidi" w:cstheme="majorBidi"/>
                <w:bCs/>
                <w:sz w:val="24"/>
                <w:szCs w:val="24"/>
              </w:rPr>
              <w:t>01</w:t>
            </w:r>
          </w:p>
        </w:tc>
        <w:tc>
          <w:tcPr>
            <w:tcW w:w="3736" w:type="dxa"/>
            <w:vAlign w:val="center"/>
          </w:tcPr>
          <w:p w:rsidR="001B5074" w:rsidRPr="009C6D46" w:rsidRDefault="001B5074" w:rsidP="00C44C49">
            <w:pPr>
              <w:rPr>
                <w:rFonts w:asciiTheme="majorBidi" w:eastAsia="Times New Roman" w:hAnsiTheme="majorBidi" w:cstheme="majorBidi"/>
                <w:bCs/>
                <w:sz w:val="24"/>
                <w:szCs w:val="24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bCs/>
                <w:sz w:val="24"/>
                <w:szCs w:val="24"/>
                <w:lang w:val="en-GB" w:eastAsia="en-GB"/>
              </w:rPr>
              <w:t xml:space="preserve">English Shorthand Theory </w:t>
            </w:r>
          </w:p>
          <w:p w:rsidR="001B5074" w:rsidRPr="009C6D46" w:rsidRDefault="001B5074" w:rsidP="001B5074">
            <w:pPr>
              <w:rPr>
                <w:rFonts w:asciiTheme="majorBidi" w:hAnsiTheme="majorBidi" w:cstheme="majorBidi"/>
                <w:bCs/>
                <w:sz w:val="24"/>
                <w:szCs w:val="24"/>
              </w:rPr>
            </w:pPr>
          </w:p>
        </w:tc>
        <w:tc>
          <w:tcPr>
            <w:tcW w:w="1342" w:type="dxa"/>
            <w:vAlign w:val="center"/>
          </w:tcPr>
          <w:p w:rsidR="001B5074" w:rsidRPr="009C6D46" w:rsidRDefault="00020A68" w:rsidP="0022354D">
            <w:pPr>
              <w:jc w:val="center"/>
              <w:rPr>
                <w:rFonts w:asciiTheme="majorBidi" w:eastAsia="Times New Roman" w:hAnsiTheme="majorBidi" w:cstheme="majorBidi"/>
                <w:bCs/>
                <w:sz w:val="24"/>
                <w:szCs w:val="24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bCs/>
                <w:sz w:val="24"/>
                <w:szCs w:val="24"/>
                <w:lang w:val="en-GB" w:eastAsia="en-GB"/>
              </w:rPr>
              <w:t>4 Month</w:t>
            </w:r>
          </w:p>
        </w:tc>
        <w:tc>
          <w:tcPr>
            <w:tcW w:w="1531" w:type="dxa"/>
            <w:vAlign w:val="center"/>
          </w:tcPr>
          <w:p w:rsidR="001B5074" w:rsidRPr="009C6D46" w:rsidRDefault="00020A68" w:rsidP="0022354D">
            <w:pPr>
              <w:jc w:val="center"/>
              <w:rPr>
                <w:rFonts w:asciiTheme="majorBidi" w:eastAsia="Times New Roman" w:hAnsiTheme="majorBidi" w:cstheme="majorBidi"/>
                <w:bCs/>
                <w:sz w:val="24"/>
                <w:szCs w:val="24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bCs/>
                <w:sz w:val="24"/>
                <w:szCs w:val="24"/>
                <w:lang w:val="en-GB" w:eastAsia="en-GB"/>
              </w:rPr>
              <w:t>02</w:t>
            </w:r>
          </w:p>
        </w:tc>
        <w:tc>
          <w:tcPr>
            <w:tcW w:w="2101" w:type="dxa"/>
          </w:tcPr>
          <w:p w:rsidR="001B5074" w:rsidRPr="009C6D46" w:rsidRDefault="001B5074" w:rsidP="0022354D">
            <w:pPr>
              <w:jc w:val="center"/>
              <w:rPr>
                <w:rFonts w:asciiTheme="majorBidi" w:eastAsia="Times New Roman" w:hAnsiTheme="majorBidi" w:cstheme="majorBidi"/>
                <w:bCs/>
                <w:sz w:val="16"/>
                <w:szCs w:val="16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  <w:t>Stenotypists/ UDCs/LDCs/ BS-01 to 14</w:t>
            </w:r>
          </w:p>
        </w:tc>
      </w:tr>
      <w:tr w:rsidR="009C6D46" w:rsidRPr="009C6D46" w:rsidTr="009C6D46">
        <w:tc>
          <w:tcPr>
            <w:tcW w:w="764" w:type="dxa"/>
          </w:tcPr>
          <w:p w:rsidR="00801FB3" w:rsidRPr="009C6D46" w:rsidRDefault="00171B67" w:rsidP="00801FB3">
            <w:pPr>
              <w:jc w:val="center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9C6D46">
              <w:rPr>
                <w:rFonts w:asciiTheme="majorBidi" w:hAnsiTheme="majorBidi" w:cstheme="majorBidi"/>
                <w:bCs/>
                <w:sz w:val="24"/>
                <w:szCs w:val="24"/>
              </w:rPr>
              <w:t>02</w:t>
            </w:r>
          </w:p>
        </w:tc>
        <w:tc>
          <w:tcPr>
            <w:tcW w:w="3736" w:type="dxa"/>
            <w:vAlign w:val="center"/>
          </w:tcPr>
          <w:p w:rsidR="00801FB3" w:rsidRPr="009C6D46" w:rsidRDefault="00801FB3" w:rsidP="00801FB3">
            <w:pPr>
              <w:rPr>
                <w:rFonts w:asciiTheme="majorBidi" w:eastAsia="Times New Roman" w:hAnsiTheme="majorBidi" w:cstheme="majorBidi"/>
                <w:bCs/>
                <w:sz w:val="24"/>
                <w:szCs w:val="24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bCs/>
                <w:sz w:val="24"/>
                <w:szCs w:val="24"/>
                <w:lang w:val="en-GB" w:eastAsia="en-GB"/>
              </w:rPr>
              <w:t xml:space="preserve">English Shorthand Speed Course </w:t>
            </w:r>
          </w:p>
        </w:tc>
        <w:tc>
          <w:tcPr>
            <w:tcW w:w="1342" w:type="dxa"/>
            <w:vAlign w:val="center"/>
          </w:tcPr>
          <w:p w:rsidR="00801FB3" w:rsidRPr="009C6D46" w:rsidRDefault="00801FB3" w:rsidP="00801FB3">
            <w:pPr>
              <w:jc w:val="center"/>
              <w:rPr>
                <w:rFonts w:asciiTheme="majorBidi" w:eastAsia="Times New Roman" w:hAnsiTheme="majorBidi" w:cstheme="majorBidi"/>
                <w:bCs/>
                <w:sz w:val="24"/>
                <w:szCs w:val="24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bCs/>
                <w:sz w:val="24"/>
                <w:szCs w:val="24"/>
                <w:lang w:val="en-GB" w:eastAsia="en-GB"/>
              </w:rPr>
              <w:t xml:space="preserve">One Month </w:t>
            </w:r>
          </w:p>
        </w:tc>
        <w:tc>
          <w:tcPr>
            <w:tcW w:w="1531" w:type="dxa"/>
            <w:vAlign w:val="center"/>
          </w:tcPr>
          <w:p w:rsidR="00801FB3" w:rsidRPr="009C6D46" w:rsidRDefault="00801FB3" w:rsidP="00801FB3">
            <w:pPr>
              <w:jc w:val="center"/>
              <w:rPr>
                <w:rFonts w:asciiTheme="majorBidi" w:eastAsia="Times New Roman" w:hAnsiTheme="majorBidi" w:cstheme="majorBidi"/>
                <w:bCs/>
                <w:sz w:val="24"/>
                <w:szCs w:val="24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bCs/>
                <w:sz w:val="24"/>
                <w:szCs w:val="24"/>
                <w:lang w:val="en-GB" w:eastAsia="en-GB"/>
              </w:rPr>
              <w:t>02</w:t>
            </w:r>
          </w:p>
        </w:tc>
        <w:tc>
          <w:tcPr>
            <w:tcW w:w="2101" w:type="dxa"/>
          </w:tcPr>
          <w:p w:rsidR="00801FB3" w:rsidRPr="009C6D46" w:rsidRDefault="008C4941" w:rsidP="00801FB3">
            <w:pPr>
              <w:jc w:val="center"/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16"/>
                <w:szCs w:val="16"/>
                <w:lang w:val="en-GB" w:eastAsia="en-GB"/>
              </w:rPr>
              <w:t>Stenotypists/ UDCs/LDCs/ BS-01 to 14</w:t>
            </w:r>
          </w:p>
        </w:tc>
      </w:tr>
      <w:tr w:rsidR="009C6D46" w:rsidRPr="009C6D46" w:rsidTr="009C6D46">
        <w:tc>
          <w:tcPr>
            <w:tcW w:w="764" w:type="dxa"/>
          </w:tcPr>
          <w:p w:rsidR="00801FB3" w:rsidRPr="009C6D46" w:rsidRDefault="00171B67" w:rsidP="00801FB3">
            <w:pPr>
              <w:jc w:val="center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9C6D46">
              <w:rPr>
                <w:rFonts w:asciiTheme="majorBidi" w:hAnsiTheme="majorBidi" w:cstheme="majorBidi"/>
                <w:bCs/>
                <w:sz w:val="24"/>
                <w:szCs w:val="24"/>
              </w:rPr>
              <w:t>03</w:t>
            </w:r>
          </w:p>
        </w:tc>
        <w:tc>
          <w:tcPr>
            <w:tcW w:w="3736" w:type="dxa"/>
            <w:vAlign w:val="center"/>
          </w:tcPr>
          <w:p w:rsidR="00801FB3" w:rsidRPr="009C6D46" w:rsidRDefault="00397479" w:rsidP="00236247">
            <w:pPr>
              <w:tabs>
                <w:tab w:val="left" w:pos="422"/>
                <w:tab w:val="left" w:pos="1753"/>
              </w:tabs>
              <w:rPr>
                <w:rFonts w:asciiTheme="majorBidi" w:hAnsiTheme="majorBidi" w:cstheme="majorBidi"/>
                <w:sz w:val="20"/>
                <w:szCs w:val="20"/>
                <w:lang w:val="en-GB"/>
              </w:rPr>
            </w:pPr>
            <w:r w:rsidRPr="009C6D46">
              <w:rPr>
                <w:rFonts w:asciiTheme="majorBidi" w:hAnsiTheme="majorBidi" w:cstheme="majorBidi"/>
                <w:sz w:val="20"/>
                <w:szCs w:val="20"/>
              </w:rPr>
              <w:t xml:space="preserve">English Typing &amp; Computer Applications </w:t>
            </w:r>
          </w:p>
        </w:tc>
        <w:tc>
          <w:tcPr>
            <w:tcW w:w="1342" w:type="dxa"/>
            <w:vAlign w:val="center"/>
          </w:tcPr>
          <w:p w:rsidR="00801FB3" w:rsidRPr="009C6D46" w:rsidRDefault="00397479" w:rsidP="00801FB3">
            <w:pPr>
              <w:jc w:val="center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9C6D46">
              <w:rPr>
                <w:rFonts w:asciiTheme="majorBidi" w:hAnsiTheme="majorBidi" w:cstheme="majorBidi"/>
                <w:bCs/>
                <w:sz w:val="24"/>
                <w:szCs w:val="24"/>
              </w:rPr>
              <w:t>Two Week</w:t>
            </w:r>
          </w:p>
        </w:tc>
        <w:tc>
          <w:tcPr>
            <w:tcW w:w="1531" w:type="dxa"/>
            <w:vAlign w:val="center"/>
          </w:tcPr>
          <w:p w:rsidR="00801FB3" w:rsidRPr="009C6D46" w:rsidRDefault="00397479" w:rsidP="00801FB3">
            <w:pPr>
              <w:jc w:val="center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9C6D46">
              <w:rPr>
                <w:rFonts w:asciiTheme="majorBidi" w:hAnsiTheme="majorBidi" w:cstheme="majorBidi"/>
                <w:bCs/>
                <w:sz w:val="24"/>
                <w:szCs w:val="24"/>
              </w:rPr>
              <w:t>03</w:t>
            </w:r>
          </w:p>
        </w:tc>
        <w:tc>
          <w:tcPr>
            <w:tcW w:w="2101" w:type="dxa"/>
          </w:tcPr>
          <w:p w:rsidR="00801FB3" w:rsidRPr="009C6D46" w:rsidRDefault="0091723F" w:rsidP="00801FB3">
            <w:pPr>
              <w:jc w:val="center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9C6D46">
              <w:rPr>
                <w:rFonts w:asciiTheme="majorBidi" w:eastAsia="Times New Roman" w:hAnsiTheme="majorBidi" w:cstheme="majorBidi"/>
                <w:sz w:val="18"/>
                <w:szCs w:val="18"/>
                <w:lang w:val="en-GB" w:eastAsia="en-GB"/>
              </w:rPr>
              <w:t>BPS 11-16</w:t>
            </w:r>
          </w:p>
        </w:tc>
      </w:tr>
      <w:tr w:rsidR="009C6D46" w:rsidRPr="009C6D46" w:rsidTr="009C6D46">
        <w:tc>
          <w:tcPr>
            <w:tcW w:w="764" w:type="dxa"/>
          </w:tcPr>
          <w:p w:rsidR="00801FB3" w:rsidRPr="009C6D46" w:rsidRDefault="00171B67" w:rsidP="00801FB3">
            <w:pPr>
              <w:jc w:val="center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9C6D46">
              <w:rPr>
                <w:rFonts w:asciiTheme="majorBidi" w:hAnsiTheme="majorBidi" w:cstheme="majorBidi"/>
                <w:bCs/>
                <w:sz w:val="24"/>
                <w:szCs w:val="24"/>
              </w:rPr>
              <w:t>04</w:t>
            </w:r>
          </w:p>
        </w:tc>
        <w:tc>
          <w:tcPr>
            <w:tcW w:w="3736" w:type="dxa"/>
            <w:vAlign w:val="center"/>
          </w:tcPr>
          <w:p w:rsidR="00801FB3" w:rsidRPr="009C6D46" w:rsidRDefault="00473683" w:rsidP="00801FB3">
            <w:pPr>
              <w:rPr>
                <w:rFonts w:asciiTheme="majorBidi" w:eastAsia="Times New Roman" w:hAnsiTheme="majorBidi" w:cstheme="majorBidi"/>
                <w:bCs/>
                <w:sz w:val="24"/>
                <w:szCs w:val="24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bCs/>
                <w:sz w:val="20"/>
                <w:szCs w:val="20"/>
                <w:lang w:val="en-GB" w:eastAsia="en-GB"/>
              </w:rPr>
              <w:t>E-Office</w:t>
            </w:r>
            <w:r w:rsidRPr="009C6D46">
              <w:rPr>
                <w:rFonts w:asciiTheme="majorBidi" w:eastAsia="Times New Roman" w:hAnsiTheme="majorBidi" w:cstheme="majorBidi"/>
                <w:bCs/>
                <w:sz w:val="24"/>
                <w:szCs w:val="24"/>
                <w:lang w:val="en-GB" w:eastAsia="en-GB"/>
              </w:rPr>
              <w:t xml:space="preserve"> </w:t>
            </w:r>
          </w:p>
        </w:tc>
        <w:tc>
          <w:tcPr>
            <w:tcW w:w="1342" w:type="dxa"/>
            <w:vAlign w:val="center"/>
          </w:tcPr>
          <w:p w:rsidR="00801FB3" w:rsidRPr="009C6D46" w:rsidRDefault="00473683" w:rsidP="00801FB3">
            <w:pPr>
              <w:jc w:val="center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9C6D46">
              <w:rPr>
                <w:rFonts w:asciiTheme="majorBidi" w:hAnsiTheme="majorBidi" w:cstheme="majorBidi"/>
                <w:bCs/>
                <w:sz w:val="24"/>
                <w:szCs w:val="24"/>
              </w:rPr>
              <w:t>One Week</w:t>
            </w:r>
          </w:p>
        </w:tc>
        <w:tc>
          <w:tcPr>
            <w:tcW w:w="1531" w:type="dxa"/>
            <w:vAlign w:val="center"/>
          </w:tcPr>
          <w:p w:rsidR="00801FB3" w:rsidRPr="009C6D46" w:rsidRDefault="00473683" w:rsidP="00801FB3">
            <w:pPr>
              <w:jc w:val="center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9C6D46">
              <w:rPr>
                <w:rFonts w:asciiTheme="majorBidi" w:hAnsiTheme="majorBidi" w:cstheme="majorBidi"/>
                <w:bCs/>
                <w:sz w:val="24"/>
                <w:szCs w:val="24"/>
              </w:rPr>
              <w:t>03</w:t>
            </w:r>
          </w:p>
        </w:tc>
        <w:tc>
          <w:tcPr>
            <w:tcW w:w="2101" w:type="dxa"/>
          </w:tcPr>
          <w:p w:rsidR="00801FB3" w:rsidRPr="009C6D46" w:rsidRDefault="0091723F" w:rsidP="00801FB3">
            <w:pPr>
              <w:jc w:val="center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9C6D46">
              <w:rPr>
                <w:rFonts w:asciiTheme="majorBidi" w:eastAsia="Times New Roman" w:hAnsiTheme="majorBidi" w:cstheme="majorBidi"/>
                <w:sz w:val="18"/>
                <w:szCs w:val="18"/>
                <w:lang w:val="en-GB" w:eastAsia="en-GB"/>
              </w:rPr>
              <w:t>BPS 11-16</w:t>
            </w:r>
          </w:p>
        </w:tc>
      </w:tr>
      <w:tr w:rsidR="009C6D46" w:rsidRPr="009C6D46" w:rsidTr="009C6D46">
        <w:tc>
          <w:tcPr>
            <w:tcW w:w="764" w:type="dxa"/>
          </w:tcPr>
          <w:p w:rsidR="00801FB3" w:rsidRPr="009C6D46" w:rsidRDefault="00171B67" w:rsidP="00801FB3">
            <w:pPr>
              <w:jc w:val="center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9C6D46">
              <w:rPr>
                <w:rFonts w:asciiTheme="majorBidi" w:hAnsiTheme="majorBidi" w:cstheme="majorBidi"/>
                <w:bCs/>
                <w:sz w:val="24"/>
                <w:szCs w:val="24"/>
              </w:rPr>
              <w:t>05</w:t>
            </w:r>
          </w:p>
        </w:tc>
        <w:tc>
          <w:tcPr>
            <w:tcW w:w="3736" w:type="dxa"/>
            <w:vAlign w:val="center"/>
          </w:tcPr>
          <w:p w:rsidR="00801FB3" w:rsidRPr="009C6D46" w:rsidRDefault="00236247" w:rsidP="00236247">
            <w:pPr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  <w:t>Noting &amp; Drafting</w:t>
            </w:r>
          </w:p>
        </w:tc>
        <w:tc>
          <w:tcPr>
            <w:tcW w:w="1342" w:type="dxa"/>
            <w:vAlign w:val="center"/>
          </w:tcPr>
          <w:p w:rsidR="00801FB3" w:rsidRPr="009C6D46" w:rsidRDefault="00424BF1" w:rsidP="00801FB3">
            <w:pPr>
              <w:jc w:val="center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9C6D46">
              <w:rPr>
                <w:rFonts w:asciiTheme="majorBidi" w:hAnsiTheme="majorBidi" w:cstheme="majorBidi"/>
                <w:bCs/>
                <w:sz w:val="24"/>
                <w:szCs w:val="24"/>
              </w:rPr>
              <w:t>One Week</w:t>
            </w:r>
          </w:p>
        </w:tc>
        <w:tc>
          <w:tcPr>
            <w:tcW w:w="1531" w:type="dxa"/>
            <w:vAlign w:val="center"/>
          </w:tcPr>
          <w:p w:rsidR="00801FB3" w:rsidRPr="009C6D46" w:rsidRDefault="00424BF1" w:rsidP="00801FB3">
            <w:pPr>
              <w:jc w:val="center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9C6D46">
              <w:rPr>
                <w:rFonts w:asciiTheme="majorBidi" w:hAnsiTheme="majorBidi" w:cstheme="majorBidi"/>
                <w:bCs/>
                <w:sz w:val="24"/>
                <w:szCs w:val="24"/>
              </w:rPr>
              <w:t>01</w:t>
            </w:r>
          </w:p>
        </w:tc>
        <w:tc>
          <w:tcPr>
            <w:tcW w:w="2101" w:type="dxa"/>
          </w:tcPr>
          <w:p w:rsidR="00801FB3" w:rsidRPr="009C6D46" w:rsidRDefault="0091723F" w:rsidP="00801FB3">
            <w:pPr>
              <w:jc w:val="center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9C6D46">
              <w:rPr>
                <w:rFonts w:asciiTheme="majorBidi" w:eastAsia="Times New Roman" w:hAnsiTheme="majorBidi" w:cstheme="majorBidi"/>
                <w:sz w:val="18"/>
                <w:szCs w:val="18"/>
                <w:lang w:val="en-GB" w:eastAsia="en-GB"/>
              </w:rPr>
              <w:t>BPS 11-16</w:t>
            </w:r>
          </w:p>
        </w:tc>
      </w:tr>
      <w:tr w:rsidR="009C6D46" w:rsidRPr="009C6D46" w:rsidTr="009C6D46">
        <w:tc>
          <w:tcPr>
            <w:tcW w:w="764" w:type="dxa"/>
          </w:tcPr>
          <w:p w:rsidR="00801FB3" w:rsidRPr="009C6D46" w:rsidRDefault="00171B67" w:rsidP="00801FB3">
            <w:pPr>
              <w:jc w:val="center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9C6D46">
              <w:rPr>
                <w:rFonts w:asciiTheme="majorBidi" w:hAnsiTheme="majorBidi" w:cstheme="majorBidi"/>
                <w:bCs/>
                <w:sz w:val="24"/>
                <w:szCs w:val="24"/>
              </w:rPr>
              <w:t>06</w:t>
            </w:r>
          </w:p>
        </w:tc>
        <w:tc>
          <w:tcPr>
            <w:tcW w:w="3736" w:type="dxa"/>
            <w:vAlign w:val="center"/>
          </w:tcPr>
          <w:p w:rsidR="00801FB3" w:rsidRPr="009C6D46" w:rsidRDefault="00A274F1" w:rsidP="00236247">
            <w:pPr>
              <w:rPr>
                <w:rFonts w:asciiTheme="majorBidi" w:eastAsia="Times New Roman" w:hAnsiTheme="majorBidi" w:cstheme="majorBidi"/>
                <w:bCs/>
                <w:sz w:val="20"/>
                <w:szCs w:val="20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bCs/>
                <w:sz w:val="20"/>
                <w:szCs w:val="20"/>
                <w:lang w:val="en-GB" w:eastAsia="en-GB"/>
              </w:rPr>
              <w:t>Duties &amp; Responsibilities of Drivers/Despatch Riders/Naib Qasids</w:t>
            </w:r>
          </w:p>
        </w:tc>
        <w:tc>
          <w:tcPr>
            <w:tcW w:w="1342" w:type="dxa"/>
            <w:vAlign w:val="center"/>
          </w:tcPr>
          <w:p w:rsidR="00801FB3" w:rsidRPr="009C6D46" w:rsidRDefault="00A274F1" w:rsidP="00801FB3">
            <w:pPr>
              <w:jc w:val="center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9C6D46">
              <w:rPr>
                <w:rFonts w:asciiTheme="majorBidi" w:hAnsiTheme="majorBidi" w:cstheme="majorBidi"/>
                <w:bCs/>
                <w:sz w:val="24"/>
                <w:szCs w:val="24"/>
              </w:rPr>
              <w:t>One Week</w:t>
            </w:r>
          </w:p>
        </w:tc>
        <w:tc>
          <w:tcPr>
            <w:tcW w:w="1531" w:type="dxa"/>
            <w:vAlign w:val="center"/>
          </w:tcPr>
          <w:p w:rsidR="00801FB3" w:rsidRPr="009C6D46" w:rsidRDefault="00A274F1" w:rsidP="00801FB3">
            <w:pPr>
              <w:jc w:val="center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9C6D46">
              <w:rPr>
                <w:rFonts w:asciiTheme="majorBidi" w:hAnsiTheme="majorBidi" w:cstheme="majorBidi"/>
                <w:bCs/>
                <w:sz w:val="24"/>
                <w:szCs w:val="24"/>
              </w:rPr>
              <w:t>02</w:t>
            </w:r>
          </w:p>
        </w:tc>
        <w:tc>
          <w:tcPr>
            <w:tcW w:w="2101" w:type="dxa"/>
          </w:tcPr>
          <w:p w:rsidR="00801FB3" w:rsidRPr="009C6D46" w:rsidRDefault="00236247" w:rsidP="00236247">
            <w:pPr>
              <w:jc w:val="center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9C6D46">
              <w:rPr>
                <w:rFonts w:asciiTheme="majorBidi" w:eastAsia="Times New Roman" w:hAnsiTheme="majorBidi" w:cstheme="majorBidi"/>
                <w:sz w:val="18"/>
                <w:szCs w:val="18"/>
                <w:lang w:val="en-GB" w:eastAsia="en-GB"/>
              </w:rPr>
              <w:t>BPS 01-07</w:t>
            </w:r>
          </w:p>
        </w:tc>
      </w:tr>
      <w:tr w:rsidR="009C6D46" w:rsidRPr="009C6D46" w:rsidTr="009C6D46">
        <w:trPr>
          <w:trHeight w:val="420"/>
        </w:trPr>
        <w:tc>
          <w:tcPr>
            <w:tcW w:w="764" w:type="dxa"/>
          </w:tcPr>
          <w:p w:rsidR="00236247" w:rsidRPr="009C6D46" w:rsidRDefault="00236247" w:rsidP="00236247">
            <w:pPr>
              <w:jc w:val="center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9C6D46">
              <w:rPr>
                <w:rFonts w:asciiTheme="majorBidi" w:hAnsiTheme="majorBidi" w:cstheme="majorBidi"/>
                <w:bCs/>
                <w:sz w:val="24"/>
                <w:szCs w:val="24"/>
              </w:rPr>
              <w:t>07</w:t>
            </w:r>
          </w:p>
        </w:tc>
        <w:tc>
          <w:tcPr>
            <w:tcW w:w="3736" w:type="dxa"/>
            <w:vAlign w:val="center"/>
          </w:tcPr>
          <w:p w:rsidR="00236247" w:rsidRPr="009C6D46" w:rsidRDefault="00236247" w:rsidP="00236247">
            <w:pPr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  <w:t>Duties &amp; Responsibilities of APSs &amp; Stenotypists.</w:t>
            </w:r>
          </w:p>
        </w:tc>
        <w:tc>
          <w:tcPr>
            <w:tcW w:w="1342" w:type="dxa"/>
            <w:vAlign w:val="center"/>
          </w:tcPr>
          <w:p w:rsidR="00236247" w:rsidRPr="009C6D46" w:rsidRDefault="00236247" w:rsidP="00236247">
            <w:pPr>
              <w:jc w:val="center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9C6D46">
              <w:rPr>
                <w:rFonts w:asciiTheme="majorBidi" w:hAnsiTheme="majorBidi" w:cstheme="majorBidi"/>
                <w:bCs/>
                <w:sz w:val="24"/>
                <w:szCs w:val="24"/>
              </w:rPr>
              <w:t>One Week</w:t>
            </w:r>
          </w:p>
        </w:tc>
        <w:tc>
          <w:tcPr>
            <w:tcW w:w="1531" w:type="dxa"/>
            <w:vAlign w:val="center"/>
          </w:tcPr>
          <w:p w:rsidR="00236247" w:rsidRPr="009C6D46" w:rsidRDefault="00236247" w:rsidP="00236247">
            <w:pPr>
              <w:jc w:val="center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9C6D46">
              <w:rPr>
                <w:rFonts w:asciiTheme="majorBidi" w:hAnsiTheme="majorBidi" w:cstheme="majorBidi"/>
                <w:bCs/>
                <w:sz w:val="24"/>
                <w:szCs w:val="24"/>
              </w:rPr>
              <w:t>01</w:t>
            </w:r>
          </w:p>
        </w:tc>
        <w:tc>
          <w:tcPr>
            <w:tcW w:w="2101" w:type="dxa"/>
          </w:tcPr>
          <w:p w:rsidR="00236247" w:rsidRPr="009C6D46" w:rsidRDefault="009C6D46" w:rsidP="00236247">
            <w:pPr>
              <w:jc w:val="center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9C6D46">
              <w:rPr>
                <w:rFonts w:asciiTheme="majorBidi" w:eastAsia="Times New Roman" w:hAnsiTheme="majorBidi" w:cstheme="majorBidi"/>
                <w:sz w:val="18"/>
                <w:szCs w:val="18"/>
                <w:lang w:val="en-GB" w:eastAsia="en-GB"/>
              </w:rPr>
              <w:t>BPS 11-16</w:t>
            </w:r>
          </w:p>
        </w:tc>
      </w:tr>
      <w:tr w:rsidR="009C6D46" w:rsidRPr="009C6D46" w:rsidTr="009C6D46">
        <w:tc>
          <w:tcPr>
            <w:tcW w:w="764" w:type="dxa"/>
          </w:tcPr>
          <w:p w:rsidR="00236247" w:rsidRPr="009C6D46" w:rsidRDefault="00236247" w:rsidP="00236247">
            <w:pPr>
              <w:jc w:val="center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9C6D46">
              <w:rPr>
                <w:rFonts w:asciiTheme="majorBidi" w:hAnsiTheme="majorBidi" w:cstheme="majorBidi"/>
                <w:bCs/>
                <w:sz w:val="24"/>
                <w:szCs w:val="24"/>
              </w:rPr>
              <w:t>08</w:t>
            </w:r>
          </w:p>
        </w:tc>
        <w:tc>
          <w:tcPr>
            <w:tcW w:w="3736" w:type="dxa"/>
            <w:vAlign w:val="center"/>
          </w:tcPr>
          <w:p w:rsidR="00236247" w:rsidRPr="009C6D46" w:rsidRDefault="00236247" w:rsidP="00236247">
            <w:pPr>
              <w:rPr>
                <w:rFonts w:asciiTheme="majorBidi" w:eastAsia="Times New Roman" w:hAnsiTheme="majorBidi" w:cstheme="majorBidi"/>
                <w:bCs/>
                <w:sz w:val="24"/>
                <w:szCs w:val="24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  <w:t xml:space="preserve">Service Rules &amp; Regulations                           </w:t>
            </w:r>
          </w:p>
        </w:tc>
        <w:tc>
          <w:tcPr>
            <w:tcW w:w="1342" w:type="dxa"/>
            <w:vAlign w:val="center"/>
          </w:tcPr>
          <w:p w:rsidR="00236247" w:rsidRPr="009C6D46" w:rsidRDefault="00236247" w:rsidP="00236247">
            <w:pPr>
              <w:jc w:val="center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9C6D46">
              <w:rPr>
                <w:rFonts w:asciiTheme="majorBidi" w:hAnsiTheme="majorBidi" w:cstheme="majorBidi"/>
                <w:bCs/>
                <w:sz w:val="24"/>
                <w:szCs w:val="24"/>
              </w:rPr>
              <w:t>One Week</w:t>
            </w:r>
          </w:p>
        </w:tc>
        <w:tc>
          <w:tcPr>
            <w:tcW w:w="1531" w:type="dxa"/>
            <w:vAlign w:val="center"/>
          </w:tcPr>
          <w:p w:rsidR="00236247" w:rsidRPr="009C6D46" w:rsidRDefault="00236247" w:rsidP="00236247">
            <w:pPr>
              <w:jc w:val="center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9C6D46">
              <w:rPr>
                <w:rFonts w:asciiTheme="majorBidi" w:hAnsiTheme="majorBidi" w:cstheme="majorBidi"/>
                <w:bCs/>
                <w:sz w:val="24"/>
                <w:szCs w:val="24"/>
              </w:rPr>
              <w:t>01</w:t>
            </w:r>
          </w:p>
        </w:tc>
        <w:tc>
          <w:tcPr>
            <w:tcW w:w="2101" w:type="dxa"/>
          </w:tcPr>
          <w:p w:rsidR="00236247" w:rsidRPr="009C6D46" w:rsidRDefault="009C6D46" w:rsidP="00236247">
            <w:pPr>
              <w:jc w:val="center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9C6D46">
              <w:rPr>
                <w:rFonts w:asciiTheme="majorBidi" w:eastAsia="Times New Roman" w:hAnsiTheme="majorBidi" w:cstheme="majorBidi"/>
                <w:sz w:val="18"/>
                <w:szCs w:val="18"/>
                <w:lang w:val="en-GB" w:eastAsia="en-GB"/>
              </w:rPr>
              <w:t>BPS 11-16</w:t>
            </w:r>
          </w:p>
        </w:tc>
      </w:tr>
      <w:tr w:rsidR="009C6D46" w:rsidRPr="009C6D46" w:rsidTr="009C6D46">
        <w:tc>
          <w:tcPr>
            <w:tcW w:w="764" w:type="dxa"/>
          </w:tcPr>
          <w:p w:rsidR="00236247" w:rsidRPr="009C6D46" w:rsidRDefault="00236247" w:rsidP="00236247">
            <w:pPr>
              <w:jc w:val="center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9C6D46">
              <w:rPr>
                <w:rFonts w:asciiTheme="majorBidi" w:hAnsiTheme="majorBidi" w:cstheme="majorBidi"/>
                <w:bCs/>
                <w:sz w:val="24"/>
                <w:szCs w:val="24"/>
              </w:rPr>
              <w:t>09</w:t>
            </w:r>
          </w:p>
        </w:tc>
        <w:tc>
          <w:tcPr>
            <w:tcW w:w="3736" w:type="dxa"/>
            <w:vAlign w:val="center"/>
          </w:tcPr>
          <w:p w:rsidR="00236247" w:rsidRPr="009C6D46" w:rsidRDefault="00236247" w:rsidP="00236247">
            <w:pPr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  <w:t>Record Management and Preservation</w:t>
            </w:r>
          </w:p>
          <w:p w:rsidR="00236247" w:rsidRPr="009C6D46" w:rsidRDefault="00236247" w:rsidP="00236247">
            <w:pPr>
              <w:rPr>
                <w:rFonts w:asciiTheme="majorBidi" w:eastAsia="Times New Roman" w:hAnsiTheme="majorBidi" w:cstheme="majorBidi"/>
                <w:bCs/>
                <w:sz w:val="24"/>
                <w:szCs w:val="24"/>
                <w:lang w:val="en-GB" w:eastAsia="en-GB"/>
              </w:rPr>
            </w:pPr>
          </w:p>
        </w:tc>
        <w:tc>
          <w:tcPr>
            <w:tcW w:w="1342" w:type="dxa"/>
            <w:vAlign w:val="center"/>
          </w:tcPr>
          <w:p w:rsidR="00236247" w:rsidRPr="009C6D46" w:rsidRDefault="00236247" w:rsidP="00236247">
            <w:pPr>
              <w:jc w:val="center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9C6D46">
              <w:rPr>
                <w:rFonts w:asciiTheme="majorBidi" w:hAnsiTheme="majorBidi" w:cstheme="majorBidi"/>
                <w:bCs/>
                <w:sz w:val="24"/>
                <w:szCs w:val="24"/>
              </w:rPr>
              <w:t>One Week</w:t>
            </w:r>
          </w:p>
        </w:tc>
        <w:tc>
          <w:tcPr>
            <w:tcW w:w="1531" w:type="dxa"/>
            <w:vAlign w:val="center"/>
          </w:tcPr>
          <w:p w:rsidR="00236247" w:rsidRPr="009C6D46" w:rsidRDefault="00236247" w:rsidP="00236247">
            <w:pPr>
              <w:jc w:val="center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9C6D46">
              <w:rPr>
                <w:rFonts w:asciiTheme="majorBidi" w:hAnsiTheme="majorBidi" w:cstheme="majorBidi"/>
                <w:bCs/>
                <w:sz w:val="24"/>
                <w:szCs w:val="24"/>
              </w:rPr>
              <w:t>01</w:t>
            </w:r>
          </w:p>
        </w:tc>
        <w:tc>
          <w:tcPr>
            <w:tcW w:w="2101" w:type="dxa"/>
          </w:tcPr>
          <w:p w:rsidR="00236247" w:rsidRPr="009C6D46" w:rsidRDefault="009C6D46" w:rsidP="00236247">
            <w:pPr>
              <w:jc w:val="center"/>
              <w:rPr>
                <w:rFonts w:asciiTheme="majorBidi" w:hAnsiTheme="majorBidi" w:cstheme="majorBidi"/>
                <w:bCs/>
              </w:rPr>
            </w:pPr>
            <w:r w:rsidRPr="009C6D46">
              <w:rPr>
                <w:rFonts w:asciiTheme="majorBidi" w:eastAsia="Times New Roman" w:hAnsiTheme="majorBidi" w:cstheme="majorBidi"/>
                <w:sz w:val="18"/>
                <w:szCs w:val="18"/>
                <w:lang w:val="en-GB" w:eastAsia="en-GB"/>
              </w:rPr>
              <w:t>BPS 11-16</w:t>
            </w:r>
          </w:p>
        </w:tc>
      </w:tr>
      <w:tr w:rsidR="00AC51EC" w:rsidRPr="009C6D46" w:rsidTr="009C6D46">
        <w:tc>
          <w:tcPr>
            <w:tcW w:w="764" w:type="dxa"/>
          </w:tcPr>
          <w:p w:rsidR="00AC51EC" w:rsidRPr="009C6D46" w:rsidRDefault="00AC51EC" w:rsidP="00236247">
            <w:pPr>
              <w:jc w:val="center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Cs/>
                <w:sz w:val="24"/>
                <w:szCs w:val="24"/>
              </w:rPr>
              <w:t>10</w:t>
            </w:r>
          </w:p>
        </w:tc>
        <w:tc>
          <w:tcPr>
            <w:tcW w:w="3736" w:type="dxa"/>
            <w:vAlign w:val="center"/>
          </w:tcPr>
          <w:p w:rsidR="00AC51EC" w:rsidRPr="009C6D46" w:rsidRDefault="00AC51EC" w:rsidP="00236247">
            <w:pPr>
              <w:rPr>
                <w:rFonts w:asciiTheme="majorBidi" w:eastAsia="Times New Roman" w:hAnsiTheme="majorBidi" w:cstheme="majorBidi"/>
                <w:sz w:val="20"/>
                <w:szCs w:val="20"/>
                <w:lang w:val="en-GB" w:eastAsia="en-GB"/>
              </w:rPr>
            </w:pPr>
            <w:r w:rsidRPr="009C6D46">
              <w:rPr>
                <w:rFonts w:asciiTheme="majorBidi" w:hAnsiTheme="majorBidi" w:cstheme="majorBidi"/>
                <w:bCs/>
                <w:sz w:val="20"/>
                <w:szCs w:val="20"/>
              </w:rPr>
              <w:t>Proficiency Test</w:t>
            </w:r>
          </w:p>
        </w:tc>
        <w:tc>
          <w:tcPr>
            <w:tcW w:w="1342" w:type="dxa"/>
            <w:vAlign w:val="center"/>
          </w:tcPr>
          <w:p w:rsidR="00AC51EC" w:rsidRPr="009C6D46" w:rsidRDefault="00AC51EC" w:rsidP="00236247">
            <w:pPr>
              <w:jc w:val="center"/>
              <w:rPr>
                <w:rFonts w:asciiTheme="majorBidi" w:hAnsiTheme="majorBidi" w:cstheme="majorBidi"/>
                <w:bCs/>
                <w:sz w:val="24"/>
                <w:szCs w:val="24"/>
              </w:rPr>
            </w:pPr>
          </w:p>
        </w:tc>
        <w:tc>
          <w:tcPr>
            <w:tcW w:w="1531" w:type="dxa"/>
            <w:vAlign w:val="center"/>
          </w:tcPr>
          <w:p w:rsidR="00AC51EC" w:rsidRPr="009C6D46" w:rsidRDefault="00AC51EC" w:rsidP="00236247">
            <w:pPr>
              <w:jc w:val="center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Cs/>
                <w:sz w:val="24"/>
                <w:szCs w:val="24"/>
              </w:rPr>
              <w:t>02</w:t>
            </w:r>
          </w:p>
        </w:tc>
        <w:tc>
          <w:tcPr>
            <w:tcW w:w="2101" w:type="dxa"/>
          </w:tcPr>
          <w:p w:rsidR="00AC51EC" w:rsidRPr="009C6D46" w:rsidRDefault="003E266E" w:rsidP="00AC51EC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  <w:lang w:val="en-GB" w:eastAsia="en-GB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  <w:lang w:val="en-GB" w:eastAsia="en-GB"/>
              </w:rPr>
              <w:t>APSs, Stenotypists and LDCs</w:t>
            </w:r>
          </w:p>
        </w:tc>
      </w:tr>
      <w:tr w:rsidR="009C6D46" w:rsidRPr="009C6D46" w:rsidTr="00DE6F0F">
        <w:tc>
          <w:tcPr>
            <w:tcW w:w="5842" w:type="dxa"/>
            <w:gridSpan w:val="3"/>
          </w:tcPr>
          <w:p w:rsidR="00236247" w:rsidRPr="009C6D46" w:rsidRDefault="00236247" w:rsidP="00236247">
            <w:pPr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b/>
                <w:sz w:val="24"/>
                <w:szCs w:val="24"/>
                <w:lang w:val="en-GB" w:eastAsia="en-GB"/>
              </w:rPr>
              <w:t xml:space="preserve">                                                                      Total</w:t>
            </w:r>
          </w:p>
        </w:tc>
        <w:tc>
          <w:tcPr>
            <w:tcW w:w="1531" w:type="dxa"/>
          </w:tcPr>
          <w:p w:rsidR="00236247" w:rsidRPr="009C6D46" w:rsidRDefault="009C6D46" w:rsidP="00236247">
            <w:pPr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val="en-GB" w:eastAsia="en-GB"/>
              </w:rPr>
            </w:pPr>
            <w:r w:rsidRPr="009C6D46">
              <w:rPr>
                <w:rFonts w:asciiTheme="majorBidi" w:eastAsia="Times New Roman" w:hAnsiTheme="majorBidi" w:cstheme="majorBidi"/>
                <w:b/>
                <w:sz w:val="24"/>
                <w:szCs w:val="24"/>
                <w:lang w:val="en-GB" w:eastAsia="en-GB"/>
              </w:rPr>
              <w:fldChar w:fldCharType="begin"/>
            </w:r>
            <w:r w:rsidRPr="009C6D46">
              <w:rPr>
                <w:rFonts w:asciiTheme="majorBidi" w:eastAsia="Times New Roman" w:hAnsiTheme="majorBidi" w:cstheme="majorBidi"/>
                <w:b/>
                <w:sz w:val="24"/>
                <w:szCs w:val="24"/>
                <w:lang w:val="en-GB" w:eastAsia="en-GB"/>
              </w:rPr>
              <w:instrText xml:space="preserve"> =SUM(ABOVE) </w:instrText>
            </w:r>
            <w:r w:rsidRPr="009C6D46">
              <w:rPr>
                <w:rFonts w:asciiTheme="majorBidi" w:eastAsia="Times New Roman" w:hAnsiTheme="majorBidi" w:cstheme="majorBidi"/>
                <w:b/>
                <w:sz w:val="24"/>
                <w:szCs w:val="24"/>
                <w:lang w:val="en-GB" w:eastAsia="en-GB"/>
              </w:rPr>
              <w:fldChar w:fldCharType="separate"/>
            </w:r>
            <w:r w:rsidRPr="009C6D46">
              <w:rPr>
                <w:rFonts w:asciiTheme="majorBidi" w:eastAsia="Times New Roman" w:hAnsiTheme="majorBidi" w:cstheme="majorBidi"/>
                <w:b/>
                <w:noProof/>
                <w:sz w:val="24"/>
                <w:szCs w:val="24"/>
                <w:lang w:val="en-GB" w:eastAsia="en-GB"/>
              </w:rPr>
              <w:t>16</w:t>
            </w:r>
            <w:r w:rsidRPr="009C6D46">
              <w:rPr>
                <w:rFonts w:asciiTheme="majorBidi" w:eastAsia="Times New Roman" w:hAnsiTheme="majorBidi" w:cstheme="majorBidi"/>
                <w:b/>
                <w:sz w:val="24"/>
                <w:szCs w:val="24"/>
                <w:lang w:val="en-GB" w:eastAsia="en-GB"/>
              </w:rPr>
              <w:fldChar w:fldCharType="end"/>
            </w:r>
          </w:p>
        </w:tc>
        <w:tc>
          <w:tcPr>
            <w:tcW w:w="2101" w:type="dxa"/>
          </w:tcPr>
          <w:p w:rsidR="00236247" w:rsidRPr="009C6D46" w:rsidRDefault="00236247" w:rsidP="00236247">
            <w:pPr>
              <w:jc w:val="center"/>
              <w:rPr>
                <w:rFonts w:asciiTheme="majorBidi" w:eastAsia="Times New Roman" w:hAnsiTheme="majorBidi" w:cstheme="majorBidi"/>
                <w:bCs/>
                <w:sz w:val="24"/>
                <w:szCs w:val="24"/>
                <w:lang w:val="en-GB" w:eastAsia="en-GB"/>
              </w:rPr>
            </w:pPr>
          </w:p>
        </w:tc>
      </w:tr>
    </w:tbl>
    <w:p w:rsidR="00D009FE" w:rsidRPr="009C6D46" w:rsidRDefault="00C44C49" w:rsidP="00C44C49">
      <w:pPr>
        <w:rPr>
          <w:rFonts w:asciiTheme="majorBidi" w:hAnsiTheme="majorBidi" w:cstheme="majorBidi"/>
          <w:b/>
          <w:sz w:val="24"/>
          <w:szCs w:val="24"/>
          <w:u w:val="single"/>
        </w:rPr>
      </w:pPr>
      <w:r w:rsidRPr="009C6D46">
        <w:rPr>
          <w:rFonts w:asciiTheme="majorBidi" w:hAnsiTheme="majorBidi" w:cstheme="majorBidi"/>
          <w:b/>
          <w:sz w:val="24"/>
          <w:szCs w:val="24"/>
          <w:u w:val="single"/>
        </w:rPr>
        <w:t xml:space="preserve">  </w:t>
      </w:r>
    </w:p>
    <w:p w:rsidR="00E153DF" w:rsidRPr="00CA1A39" w:rsidRDefault="00E153DF" w:rsidP="00CA1A39">
      <w:pPr>
        <w:rPr>
          <w:rFonts w:asciiTheme="majorBidi" w:hAnsiTheme="majorBidi" w:cstheme="majorBidi"/>
          <w:b/>
          <w:sz w:val="24"/>
          <w:szCs w:val="24"/>
          <w:u w:val="single"/>
        </w:rPr>
      </w:pPr>
      <w:bookmarkStart w:id="0" w:name="_GoBack"/>
      <w:bookmarkEnd w:id="0"/>
    </w:p>
    <w:sectPr w:rsidR="00E153DF" w:rsidRPr="00CA1A39" w:rsidSect="00AA509C">
      <w:pgSz w:w="11907" w:h="16839" w:code="9"/>
      <w:pgMar w:top="245" w:right="864" w:bottom="288" w:left="158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2E22F5"/>
    <w:multiLevelType w:val="hybridMultilevel"/>
    <w:tmpl w:val="76C27B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64F4377"/>
    <w:multiLevelType w:val="hybridMultilevel"/>
    <w:tmpl w:val="B7BEAB76"/>
    <w:lvl w:ilvl="0" w:tplc="5F280A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4"/>
        <w:szCs w:val="1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D1D03BF"/>
    <w:multiLevelType w:val="hybridMultilevel"/>
    <w:tmpl w:val="3C24A9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65C40D2"/>
    <w:multiLevelType w:val="hybridMultilevel"/>
    <w:tmpl w:val="3184E14A"/>
    <w:lvl w:ilvl="0" w:tplc="04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9A5662D"/>
    <w:multiLevelType w:val="hybridMultilevel"/>
    <w:tmpl w:val="2DEC21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DA26903"/>
    <w:multiLevelType w:val="hybridMultilevel"/>
    <w:tmpl w:val="3176E3A8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2338"/>
        </w:tabs>
        <w:ind w:left="2338" w:hanging="360"/>
      </w:pPr>
    </w:lvl>
    <w:lvl w:ilvl="2" w:tplc="04090005">
      <w:start w:val="1"/>
      <w:numFmt w:val="decimal"/>
      <w:lvlText w:val="%3."/>
      <w:lvlJc w:val="left"/>
      <w:pPr>
        <w:tabs>
          <w:tab w:val="num" w:pos="3058"/>
        </w:tabs>
        <w:ind w:left="3058" w:hanging="360"/>
      </w:pPr>
    </w:lvl>
    <w:lvl w:ilvl="3" w:tplc="04090001">
      <w:start w:val="1"/>
      <w:numFmt w:val="decimal"/>
      <w:lvlText w:val="%4."/>
      <w:lvlJc w:val="left"/>
      <w:pPr>
        <w:tabs>
          <w:tab w:val="num" w:pos="3778"/>
        </w:tabs>
        <w:ind w:left="3778" w:hanging="360"/>
      </w:pPr>
    </w:lvl>
    <w:lvl w:ilvl="4" w:tplc="04090003">
      <w:start w:val="1"/>
      <w:numFmt w:val="decimal"/>
      <w:lvlText w:val="%5."/>
      <w:lvlJc w:val="left"/>
      <w:pPr>
        <w:tabs>
          <w:tab w:val="num" w:pos="4498"/>
        </w:tabs>
        <w:ind w:left="4498" w:hanging="360"/>
      </w:pPr>
    </w:lvl>
    <w:lvl w:ilvl="5" w:tplc="04090005">
      <w:start w:val="1"/>
      <w:numFmt w:val="decimal"/>
      <w:lvlText w:val="%6."/>
      <w:lvlJc w:val="left"/>
      <w:pPr>
        <w:tabs>
          <w:tab w:val="num" w:pos="5218"/>
        </w:tabs>
        <w:ind w:left="5218" w:hanging="360"/>
      </w:pPr>
    </w:lvl>
    <w:lvl w:ilvl="6" w:tplc="04090001">
      <w:start w:val="1"/>
      <w:numFmt w:val="decimal"/>
      <w:lvlText w:val="%7."/>
      <w:lvlJc w:val="left"/>
      <w:pPr>
        <w:tabs>
          <w:tab w:val="num" w:pos="5938"/>
        </w:tabs>
        <w:ind w:left="5938" w:hanging="360"/>
      </w:pPr>
    </w:lvl>
    <w:lvl w:ilvl="7" w:tplc="04090003">
      <w:start w:val="1"/>
      <w:numFmt w:val="decimal"/>
      <w:lvlText w:val="%8."/>
      <w:lvlJc w:val="left"/>
      <w:pPr>
        <w:tabs>
          <w:tab w:val="num" w:pos="6658"/>
        </w:tabs>
        <w:ind w:left="6658" w:hanging="360"/>
      </w:pPr>
    </w:lvl>
    <w:lvl w:ilvl="8" w:tplc="04090005">
      <w:start w:val="1"/>
      <w:numFmt w:val="decimal"/>
      <w:lvlText w:val="%9."/>
      <w:lvlJc w:val="left"/>
      <w:pPr>
        <w:tabs>
          <w:tab w:val="num" w:pos="7378"/>
        </w:tabs>
        <w:ind w:left="7378" w:hanging="360"/>
      </w:pPr>
    </w:lvl>
  </w:abstractNum>
  <w:abstractNum w:abstractNumId="6">
    <w:nsid w:val="629D59FF"/>
    <w:multiLevelType w:val="hybridMultilevel"/>
    <w:tmpl w:val="C7EE97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9036427"/>
    <w:multiLevelType w:val="hybridMultilevel"/>
    <w:tmpl w:val="DF1843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9BA4793"/>
    <w:multiLevelType w:val="hybridMultilevel"/>
    <w:tmpl w:val="44D63E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A9645CD"/>
    <w:multiLevelType w:val="hybridMultilevel"/>
    <w:tmpl w:val="3DDA3032"/>
    <w:lvl w:ilvl="0" w:tplc="040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F7A6642"/>
    <w:multiLevelType w:val="hybridMultilevel"/>
    <w:tmpl w:val="CE807FD2"/>
    <w:lvl w:ilvl="0" w:tplc="04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1EB0E1E"/>
    <w:multiLevelType w:val="hybridMultilevel"/>
    <w:tmpl w:val="95324C1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D987767"/>
    <w:multiLevelType w:val="hybridMultilevel"/>
    <w:tmpl w:val="A3CE9780"/>
    <w:lvl w:ilvl="0" w:tplc="04090003">
      <w:start w:val="1"/>
      <w:numFmt w:val="bullet"/>
      <w:lvlText w:val="o"/>
      <w:lvlJc w:val="left"/>
      <w:pPr>
        <w:tabs>
          <w:tab w:val="num" w:pos="690"/>
        </w:tabs>
        <w:ind w:left="690" w:hanging="360"/>
      </w:pPr>
      <w:rPr>
        <w:rFonts w:ascii="Courier New" w:hAnsi="Courier New" w:cs="Courier New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10"/>
        </w:tabs>
        <w:ind w:left="1410" w:hanging="360"/>
      </w:pPr>
      <w:rPr>
        <w:rFonts w:ascii="Symbol" w:hAnsi="Symbol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FA35328"/>
    <w:multiLevelType w:val="hybridMultilevel"/>
    <w:tmpl w:val="11AC5E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  <w:num w:numId="12">
    <w:abstractNumId w:val="2"/>
  </w:num>
  <w:num w:numId="13">
    <w:abstractNumId w:val="5"/>
  </w:num>
  <w:num w:numId="14">
    <w:abstractNumId w:val="13"/>
  </w:num>
  <w:num w:numId="15">
    <w:abstractNumId w:val="10"/>
  </w:num>
  <w:num w:numId="16">
    <w:abstractNumId w:val="3"/>
  </w:num>
  <w:num w:numId="17">
    <w:abstractNumId w:val="0"/>
  </w:num>
  <w:num w:numId="18">
    <w:abstractNumId w:val="1"/>
  </w:num>
  <w:num w:numId="19">
    <w:abstractNumId w:val="4"/>
  </w:num>
  <w:num w:numId="20">
    <w:abstractNumId w:val="8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F40C96"/>
    <w:rsid w:val="00001482"/>
    <w:rsid w:val="00001F46"/>
    <w:rsid w:val="00002152"/>
    <w:rsid w:val="000049F8"/>
    <w:rsid w:val="00011FE6"/>
    <w:rsid w:val="00014001"/>
    <w:rsid w:val="000154AA"/>
    <w:rsid w:val="00015C0D"/>
    <w:rsid w:val="00020A68"/>
    <w:rsid w:val="0002157E"/>
    <w:rsid w:val="00026D9C"/>
    <w:rsid w:val="00030868"/>
    <w:rsid w:val="00031F7C"/>
    <w:rsid w:val="00034913"/>
    <w:rsid w:val="00034AEA"/>
    <w:rsid w:val="00037817"/>
    <w:rsid w:val="00037EB4"/>
    <w:rsid w:val="000402A1"/>
    <w:rsid w:val="000409EE"/>
    <w:rsid w:val="000565E4"/>
    <w:rsid w:val="00057D9B"/>
    <w:rsid w:val="00067AF8"/>
    <w:rsid w:val="000740B0"/>
    <w:rsid w:val="0007655B"/>
    <w:rsid w:val="00082FF8"/>
    <w:rsid w:val="000873EA"/>
    <w:rsid w:val="000874DA"/>
    <w:rsid w:val="00092B71"/>
    <w:rsid w:val="000A2518"/>
    <w:rsid w:val="000A3558"/>
    <w:rsid w:val="000A3C8C"/>
    <w:rsid w:val="000B01C9"/>
    <w:rsid w:val="000B595B"/>
    <w:rsid w:val="000B6910"/>
    <w:rsid w:val="000D244E"/>
    <w:rsid w:val="000E3C86"/>
    <w:rsid w:val="000E646D"/>
    <w:rsid w:val="000F2466"/>
    <w:rsid w:val="000F6F70"/>
    <w:rsid w:val="00114479"/>
    <w:rsid w:val="001179C9"/>
    <w:rsid w:val="00120398"/>
    <w:rsid w:val="00120B71"/>
    <w:rsid w:val="00122DC1"/>
    <w:rsid w:val="00125DEE"/>
    <w:rsid w:val="0012608C"/>
    <w:rsid w:val="0013089B"/>
    <w:rsid w:val="00137720"/>
    <w:rsid w:val="00137DCB"/>
    <w:rsid w:val="00140A47"/>
    <w:rsid w:val="0014174A"/>
    <w:rsid w:val="001428B2"/>
    <w:rsid w:val="00143433"/>
    <w:rsid w:val="0014416B"/>
    <w:rsid w:val="00147324"/>
    <w:rsid w:val="00157F26"/>
    <w:rsid w:val="00161380"/>
    <w:rsid w:val="001657A7"/>
    <w:rsid w:val="00166B92"/>
    <w:rsid w:val="001704D9"/>
    <w:rsid w:val="00171B67"/>
    <w:rsid w:val="001735D6"/>
    <w:rsid w:val="001741D9"/>
    <w:rsid w:val="001815DB"/>
    <w:rsid w:val="00183F1A"/>
    <w:rsid w:val="001844F5"/>
    <w:rsid w:val="001862D3"/>
    <w:rsid w:val="00186853"/>
    <w:rsid w:val="00192BEF"/>
    <w:rsid w:val="00192E0A"/>
    <w:rsid w:val="0019558D"/>
    <w:rsid w:val="00196831"/>
    <w:rsid w:val="001A0493"/>
    <w:rsid w:val="001A2489"/>
    <w:rsid w:val="001A6A2B"/>
    <w:rsid w:val="001B00C9"/>
    <w:rsid w:val="001B5074"/>
    <w:rsid w:val="001B7973"/>
    <w:rsid w:val="001C0C59"/>
    <w:rsid w:val="001C1443"/>
    <w:rsid w:val="001C2BD8"/>
    <w:rsid w:val="001C455E"/>
    <w:rsid w:val="001C5CFF"/>
    <w:rsid w:val="001D0A81"/>
    <w:rsid w:val="001D3948"/>
    <w:rsid w:val="001D7D4A"/>
    <w:rsid w:val="001E0AD2"/>
    <w:rsid w:val="001F4025"/>
    <w:rsid w:val="00200735"/>
    <w:rsid w:val="00201941"/>
    <w:rsid w:val="0020629E"/>
    <w:rsid w:val="002062DD"/>
    <w:rsid w:val="002067C2"/>
    <w:rsid w:val="002072AA"/>
    <w:rsid w:val="00213CB8"/>
    <w:rsid w:val="002163E7"/>
    <w:rsid w:val="00216FBA"/>
    <w:rsid w:val="00222423"/>
    <w:rsid w:val="0022354D"/>
    <w:rsid w:val="00224F6A"/>
    <w:rsid w:val="0022675F"/>
    <w:rsid w:val="00231DD3"/>
    <w:rsid w:val="00233FD0"/>
    <w:rsid w:val="00236247"/>
    <w:rsid w:val="00236F16"/>
    <w:rsid w:val="00242524"/>
    <w:rsid w:val="00243F1D"/>
    <w:rsid w:val="002446C5"/>
    <w:rsid w:val="0024490D"/>
    <w:rsid w:val="00244C01"/>
    <w:rsid w:val="00247925"/>
    <w:rsid w:val="00252FDF"/>
    <w:rsid w:val="00255572"/>
    <w:rsid w:val="0025655E"/>
    <w:rsid w:val="00265F0F"/>
    <w:rsid w:val="002702FE"/>
    <w:rsid w:val="00274F05"/>
    <w:rsid w:val="00281441"/>
    <w:rsid w:val="00281FE2"/>
    <w:rsid w:val="0028389B"/>
    <w:rsid w:val="00284AE3"/>
    <w:rsid w:val="0028543B"/>
    <w:rsid w:val="002872A0"/>
    <w:rsid w:val="00290926"/>
    <w:rsid w:val="0029221A"/>
    <w:rsid w:val="00292332"/>
    <w:rsid w:val="002941A2"/>
    <w:rsid w:val="0029703C"/>
    <w:rsid w:val="00297A25"/>
    <w:rsid w:val="002A1BB9"/>
    <w:rsid w:val="002A26C7"/>
    <w:rsid w:val="002A335E"/>
    <w:rsid w:val="002A606C"/>
    <w:rsid w:val="002A6906"/>
    <w:rsid w:val="002A6D19"/>
    <w:rsid w:val="002A7A3C"/>
    <w:rsid w:val="002B72F7"/>
    <w:rsid w:val="002C0FC9"/>
    <w:rsid w:val="002C1ABD"/>
    <w:rsid w:val="002C1F0A"/>
    <w:rsid w:val="002C2FB6"/>
    <w:rsid w:val="002C31B0"/>
    <w:rsid w:val="002C3740"/>
    <w:rsid w:val="002C5789"/>
    <w:rsid w:val="002C604A"/>
    <w:rsid w:val="002C72A5"/>
    <w:rsid w:val="002C7FBF"/>
    <w:rsid w:val="002D0B34"/>
    <w:rsid w:val="002D2FE2"/>
    <w:rsid w:val="002D43F0"/>
    <w:rsid w:val="002D5A24"/>
    <w:rsid w:val="002E4D7F"/>
    <w:rsid w:val="002E7CA1"/>
    <w:rsid w:val="002F1F89"/>
    <w:rsid w:val="002F4613"/>
    <w:rsid w:val="00302659"/>
    <w:rsid w:val="00307017"/>
    <w:rsid w:val="00310EAF"/>
    <w:rsid w:val="00313994"/>
    <w:rsid w:val="00315ACA"/>
    <w:rsid w:val="003202E1"/>
    <w:rsid w:val="003228F9"/>
    <w:rsid w:val="00324FF6"/>
    <w:rsid w:val="00325120"/>
    <w:rsid w:val="00327DFC"/>
    <w:rsid w:val="00331E23"/>
    <w:rsid w:val="00332EBF"/>
    <w:rsid w:val="00336F23"/>
    <w:rsid w:val="0034036B"/>
    <w:rsid w:val="0034073E"/>
    <w:rsid w:val="003425E1"/>
    <w:rsid w:val="00344957"/>
    <w:rsid w:val="0034773E"/>
    <w:rsid w:val="003535CA"/>
    <w:rsid w:val="0035399A"/>
    <w:rsid w:val="003540E9"/>
    <w:rsid w:val="0036362C"/>
    <w:rsid w:val="00364F87"/>
    <w:rsid w:val="00366960"/>
    <w:rsid w:val="00366B5B"/>
    <w:rsid w:val="00371072"/>
    <w:rsid w:val="00376DC6"/>
    <w:rsid w:val="003803C0"/>
    <w:rsid w:val="00393FD8"/>
    <w:rsid w:val="003956AC"/>
    <w:rsid w:val="0039728B"/>
    <w:rsid w:val="00397479"/>
    <w:rsid w:val="00397FAC"/>
    <w:rsid w:val="003A00A6"/>
    <w:rsid w:val="003A14C0"/>
    <w:rsid w:val="003A31E6"/>
    <w:rsid w:val="003A697C"/>
    <w:rsid w:val="003B1261"/>
    <w:rsid w:val="003B5BD8"/>
    <w:rsid w:val="003C012F"/>
    <w:rsid w:val="003D0CF1"/>
    <w:rsid w:val="003D49F7"/>
    <w:rsid w:val="003D597E"/>
    <w:rsid w:val="003D7654"/>
    <w:rsid w:val="003E266E"/>
    <w:rsid w:val="003E2919"/>
    <w:rsid w:val="003E2DF1"/>
    <w:rsid w:val="003E61BE"/>
    <w:rsid w:val="003E7F63"/>
    <w:rsid w:val="003F4B27"/>
    <w:rsid w:val="003F7CD2"/>
    <w:rsid w:val="00401674"/>
    <w:rsid w:val="00402CDD"/>
    <w:rsid w:val="00405D2D"/>
    <w:rsid w:val="004065F1"/>
    <w:rsid w:val="00407951"/>
    <w:rsid w:val="00411328"/>
    <w:rsid w:val="0041300E"/>
    <w:rsid w:val="00414710"/>
    <w:rsid w:val="0041501B"/>
    <w:rsid w:val="00416CFB"/>
    <w:rsid w:val="00421EB3"/>
    <w:rsid w:val="0042265B"/>
    <w:rsid w:val="00424BF1"/>
    <w:rsid w:val="00424CA8"/>
    <w:rsid w:val="004253C9"/>
    <w:rsid w:val="00426100"/>
    <w:rsid w:val="004276FD"/>
    <w:rsid w:val="00427B43"/>
    <w:rsid w:val="00427F94"/>
    <w:rsid w:val="00430AD5"/>
    <w:rsid w:val="00431112"/>
    <w:rsid w:val="00433D82"/>
    <w:rsid w:val="00434CD3"/>
    <w:rsid w:val="004368E1"/>
    <w:rsid w:val="004400FB"/>
    <w:rsid w:val="00443052"/>
    <w:rsid w:val="00453512"/>
    <w:rsid w:val="00455226"/>
    <w:rsid w:val="00460614"/>
    <w:rsid w:val="00461BD8"/>
    <w:rsid w:val="00463B2F"/>
    <w:rsid w:val="00464935"/>
    <w:rsid w:val="0046733B"/>
    <w:rsid w:val="00467601"/>
    <w:rsid w:val="004720DC"/>
    <w:rsid w:val="004721D6"/>
    <w:rsid w:val="00473683"/>
    <w:rsid w:val="00474636"/>
    <w:rsid w:val="00476B44"/>
    <w:rsid w:val="00477708"/>
    <w:rsid w:val="004821A9"/>
    <w:rsid w:val="004961B0"/>
    <w:rsid w:val="004B2F9E"/>
    <w:rsid w:val="004C0A50"/>
    <w:rsid w:val="004C736A"/>
    <w:rsid w:val="004D2D69"/>
    <w:rsid w:val="004D2DB1"/>
    <w:rsid w:val="004D44AF"/>
    <w:rsid w:val="004D69CE"/>
    <w:rsid w:val="004D7D87"/>
    <w:rsid w:val="004E1848"/>
    <w:rsid w:val="004E7E20"/>
    <w:rsid w:val="004F1854"/>
    <w:rsid w:val="004F22EE"/>
    <w:rsid w:val="004F68F3"/>
    <w:rsid w:val="004F690C"/>
    <w:rsid w:val="004F7A36"/>
    <w:rsid w:val="00504E59"/>
    <w:rsid w:val="0051116F"/>
    <w:rsid w:val="005115D8"/>
    <w:rsid w:val="00512996"/>
    <w:rsid w:val="00512DB9"/>
    <w:rsid w:val="0051558A"/>
    <w:rsid w:val="00523F82"/>
    <w:rsid w:val="00536802"/>
    <w:rsid w:val="005368AA"/>
    <w:rsid w:val="00542E4A"/>
    <w:rsid w:val="00543118"/>
    <w:rsid w:val="005446DC"/>
    <w:rsid w:val="005524B3"/>
    <w:rsid w:val="00553A27"/>
    <w:rsid w:val="00554B9F"/>
    <w:rsid w:val="005565A8"/>
    <w:rsid w:val="00556AD1"/>
    <w:rsid w:val="00560F67"/>
    <w:rsid w:val="00566DDA"/>
    <w:rsid w:val="00567A7C"/>
    <w:rsid w:val="00567DA9"/>
    <w:rsid w:val="00570D15"/>
    <w:rsid w:val="00571698"/>
    <w:rsid w:val="005725B3"/>
    <w:rsid w:val="00574237"/>
    <w:rsid w:val="005802D5"/>
    <w:rsid w:val="00580F0B"/>
    <w:rsid w:val="0058190F"/>
    <w:rsid w:val="00584F03"/>
    <w:rsid w:val="00585244"/>
    <w:rsid w:val="005938A0"/>
    <w:rsid w:val="00593A7D"/>
    <w:rsid w:val="00595A3F"/>
    <w:rsid w:val="00597EA0"/>
    <w:rsid w:val="005A2201"/>
    <w:rsid w:val="005B306D"/>
    <w:rsid w:val="005B77D3"/>
    <w:rsid w:val="005C3E03"/>
    <w:rsid w:val="005C46C1"/>
    <w:rsid w:val="005C4FAF"/>
    <w:rsid w:val="005C57A1"/>
    <w:rsid w:val="005D13D4"/>
    <w:rsid w:val="005D4976"/>
    <w:rsid w:val="005D6313"/>
    <w:rsid w:val="005D7E3D"/>
    <w:rsid w:val="005E00E1"/>
    <w:rsid w:val="005E2BB9"/>
    <w:rsid w:val="005F4CB7"/>
    <w:rsid w:val="005F4D17"/>
    <w:rsid w:val="005F5E95"/>
    <w:rsid w:val="00603418"/>
    <w:rsid w:val="00603EEE"/>
    <w:rsid w:val="0060550F"/>
    <w:rsid w:val="0060573E"/>
    <w:rsid w:val="00610035"/>
    <w:rsid w:val="00610D2F"/>
    <w:rsid w:val="006112A5"/>
    <w:rsid w:val="00611D5B"/>
    <w:rsid w:val="00616518"/>
    <w:rsid w:val="00617484"/>
    <w:rsid w:val="00620B4A"/>
    <w:rsid w:val="00623F78"/>
    <w:rsid w:val="0062412C"/>
    <w:rsid w:val="006335CE"/>
    <w:rsid w:val="00633E72"/>
    <w:rsid w:val="00643B5D"/>
    <w:rsid w:val="00645134"/>
    <w:rsid w:val="006463BE"/>
    <w:rsid w:val="0065261F"/>
    <w:rsid w:val="00653230"/>
    <w:rsid w:val="00655411"/>
    <w:rsid w:val="00655AB6"/>
    <w:rsid w:val="006579BD"/>
    <w:rsid w:val="00662B63"/>
    <w:rsid w:val="00664D64"/>
    <w:rsid w:val="00666C2E"/>
    <w:rsid w:val="00667C6C"/>
    <w:rsid w:val="00667DB9"/>
    <w:rsid w:val="006713D9"/>
    <w:rsid w:val="006752D5"/>
    <w:rsid w:val="006757B2"/>
    <w:rsid w:val="006801ED"/>
    <w:rsid w:val="006867F0"/>
    <w:rsid w:val="00687666"/>
    <w:rsid w:val="00687C63"/>
    <w:rsid w:val="006926AF"/>
    <w:rsid w:val="00692DD2"/>
    <w:rsid w:val="0069432D"/>
    <w:rsid w:val="00694B60"/>
    <w:rsid w:val="006963CC"/>
    <w:rsid w:val="006973DC"/>
    <w:rsid w:val="0069765A"/>
    <w:rsid w:val="00697E3D"/>
    <w:rsid w:val="006A04B5"/>
    <w:rsid w:val="006A18DC"/>
    <w:rsid w:val="006A3299"/>
    <w:rsid w:val="006A6703"/>
    <w:rsid w:val="006A6DD7"/>
    <w:rsid w:val="006B13D1"/>
    <w:rsid w:val="006B3723"/>
    <w:rsid w:val="006B4995"/>
    <w:rsid w:val="006B6DE3"/>
    <w:rsid w:val="006D09C5"/>
    <w:rsid w:val="006D7A6A"/>
    <w:rsid w:val="006E428F"/>
    <w:rsid w:val="006F14EE"/>
    <w:rsid w:val="006F59B4"/>
    <w:rsid w:val="006F7EBE"/>
    <w:rsid w:val="00700BD8"/>
    <w:rsid w:val="00701CCF"/>
    <w:rsid w:val="00702389"/>
    <w:rsid w:val="00716661"/>
    <w:rsid w:val="007207EF"/>
    <w:rsid w:val="007322DD"/>
    <w:rsid w:val="00741F8F"/>
    <w:rsid w:val="007452D8"/>
    <w:rsid w:val="00745F37"/>
    <w:rsid w:val="007472B0"/>
    <w:rsid w:val="007508E0"/>
    <w:rsid w:val="00752048"/>
    <w:rsid w:val="0075314C"/>
    <w:rsid w:val="0075377E"/>
    <w:rsid w:val="00754370"/>
    <w:rsid w:val="0075626C"/>
    <w:rsid w:val="00767F5B"/>
    <w:rsid w:val="00784ACE"/>
    <w:rsid w:val="00785D85"/>
    <w:rsid w:val="00790C4E"/>
    <w:rsid w:val="00794D46"/>
    <w:rsid w:val="007964A3"/>
    <w:rsid w:val="007A740B"/>
    <w:rsid w:val="007B0608"/>
    <w:rsid w:val="007B20C1"/>
    <w:rsid w:val="007B3349"/>
    <w:rsid w:val="007B475D"/>
    <w:rsid w:val="007B48AB"/>
    <w:rsid w:val="007B55D3"/>
    <w:rsid w:val="007B59E5"/>
    <w:rsid w:val="007B6ED1"/>
    <w:rsid w:val="007C046A"/>
    <w:rsid w:val="007C4712"/>
    <w:rsid w:val="007D36A1"/>
    <w:rsid w:val="007D791D"/>
    <w:rsid w:val="007D7A1F"/>
    <w:rsid w:val="007E3AA5"/>
    <w:rsid w:val="007E4125"/>
    <w:rsid w:val="007F1C61"/>
    <w:rsid w:val="007F2BE4"/>
    <w:rsid w:val="007F46F0"/>
    <w:rsid w:val="007F5B25"/>
    <w:rsid w:val="00801D7F"/>
    <w:rsid w:val="00801FB3"/>
    <w:rsid w:val="00803C95"/>
    <w:rsid w:val="008050FD"/>
    <w:rsid w:val="00805E0C"/>
    <w:rsid w:val="00810B21"/>
    <w:rsid w:val="0081344A"/>
    <w:rsid w:val="00813ABA"/>
    <w:rsid w:val="00813E50"/>
    <w:rsid w:val="008170FD"/>
    <w:rsid w:val="00824275"/>
    <w:rsid w:val="00825432"/>
    <w:rsid w:val="00825D50"/>
    <w:rsid w:val="00827A59"/>
    <w:rsid w:val="00831C96"/>
    <w:rsid w:val="00831D8D"/>
    <w:rsid w:val="008320D1"/>
    <w:rsid w:val="0083448E"/>
    <w:rsid w:val="008347C9"/>
    <w:rsid w:val="008378AB"/>
    <w:rsid w:val="00841555"/>
    <w:rsid w:val="0084379C"/>
    <w:rsid w:val="00846127"/>
    <w:rsid w:val="00847107"/>
    <w:rsid w:val="0085045C"/>
    <w:rsid w:val="00850B7E"/>
    <w:rsid w:val="008539A5"/>
    <w:rsid w:val="00861728"/>
    <w:rsid w:val="00862E0D"/>
    <w:rsid w:val="00864705"/>
    <w:rsid w:val="00865462"/>
    <w:rsid w:val="00865614"/>
    <w:rsid w:val="00867DA2"/>
    <w:rsid w:val="008734EE"/>
    <w:rsid w:val="00873AD9"/>
    <w:rsid w:val="008801AA"/>
    <w:rsid w:val="008813B5"/>
    <w:rsid w:val="008844BC"/>
    <w:rsid w:val="00887E8A"/>
    <w:rsid w:val="0089209C"/>
    <w:rsid w:val="00893CDC"/>
    <w:rsid w:val="008B25C7"/>
    <w:rsid w:val="008B4D6B"/>
    <w:rsid w:val="008B6212"/>
    <w:rsid w:val="008C4941"/>
    <w:rsid w:val="008C519C"/>
    <w:rsid w:val="008D072F"/>
    <w:rsid w:val="008D29D7"/>
    <w:rsid w:val="008E073D"/>
    <w:rsid w:val="008E2E42"/>
    <w:rsid w:val="008E5CF3"/>
    <w:rsid w:val="008E76FE"/>
    <w:rsid w:val="008F0EEA"/>
    <w:rsid w:val="008F2DBF"/>
    <w:rsid w:val="00901D21"/>
    <w:rsid w:val="0091424B"/>
    <w:rsid w:val="0091655F"/>
    <w:rsid w:val="0091723F"/>
    <w:rsid w:val="00917F64"/>
    <w:rsid w:val="009240AD"/>
    <w:rsid w:val="0092511D"/>
    <w:rsid w:val="0092577F"/>
    <w:rsid w:val="00926003"/>
    <w:rsid w:val="009306FB"/>
    <w:rsid w:val="00930DD3"/>
    <w:rsid w:val="00945390"/>
    <w:rsid w:val="00950CCA"/>
    <w:rsid w:val="00951147"/>
    <w:rsid w:val="0095217F"/>
    <w:rsid w:val="009521DE"/>
    <w:rsid w:val="00953783"/>
    <w:rsid w:val="0095468A"/>
    <w:rsid w:val="00957383"/>
    <w:rsid w:val="00957BF8"/>
    <w:rsid w:val="009630C7"/>
    <w:rsid w:val="00967528"/>
    <w:rsid w:val="009701DE"/>
    <w:rsid w:val="00973A01"/>
    <w:rsid w:val="0098069B"/>
    <w:rsid w:val="009824AD"/>
    <w:rsid w:val="00983F81"/>
    <w:rsid w:val="009871E1"/>
    <w:rsid w:val="00987F23"/>
    <w:rsid w:val="0099226C"/>
    <w:rsid w:val="00997331"/>
    <w:rsid w:val="009A4C84"/>
    <w:rsid w:val="009B1906"/>
    <w:rsid w:val="009B355B"/>
    <w:rsid w:val="009B7167"/>
    <w:rsid w:val="009C0762"/>
    <w:rsid w:val="009C4D63"/>
    <w:rsid w:val="009C6D46"/>
    <w:rsid w:val="009D0497"/>
    <w:rsid w:val="009D1C6E"/>
    <w:rsid w:val="009D25E0"/>
    <w:rsid w:val="009D2A9D"/>
    <w:rsid w:val="009D478B"/>
    <w:rsid w:val="009D736E"/>
    <w:rsid w:val="009E0762"/>
    <w:rsid w:val="009E3BE9"/>
    <w:rsid w:val="009F0ED5"/>
    <w:rsid w:val="009F2A6A"/>
    <w:rsid w:val="009F4EE4"/>
    <w:rsid w:val="009F6D9E"/>
    <w:rsid w:val="009F7347"/>
    <w:rsid w:val="00A00880"/>
    <w:rsid w:val="00A027BB"/>
    <w:rsid w:val="00A10287"/>
    <w:rsid w:val="00A1041C"/>
    <w:rsid w:val="00A107B1"/>
    <w:rsid w:val="00A17F8E"/>
    <w:rsid w:val="00A2160C"/>
    <w:rsid w:val="00A21EBB"/>
    <w:rsid w:val="00A244A8"/>
    <w:rsid w:val="00A26080"/>
    <w:rsid w:val="00A274F1"/>
    <w:rsid w:val="00A33206"/>
    <w:rsid w:val="00A33545"/>
    <w:rsid w:val="00A35CE4"/>
    <w:rsid w:val="00A35CF1"/>
    <w:rsid w:val="00A3679D"/>
    <w:rsid w:val="00A36D07"/>
    <w:rsid w:val="00A406E8"/>
    <w:rsid w:val="00A40F04"/>
    <w:rsid w:val="00A41A94"/>
    <w:rsid w:val="00A440FC"/>
    <w:rsid w:val="00A44914"/>
    <w:rsid w:val="00A47648"/>
    <w:rsid w:val="00A47939"/>
    <w:rsid w:val="00A50F37"/>
    <w:rsid w:val="00A5675B"/>
    <w:rsid w:val="00A6226C"/>
    <w:rsid w:val="00A6266E"/>
    <w:rsid w:val="00A644CA"/>
    <w:rsid w:val="00A71653"/>
    <w:rsid w:val="00A85107"/>
    <w:rsid w:val="00A859CE"/>
    <w:rsid w:val="00A8771B"/>
    <w:rsid w:val="00A92AB8"/>
    <w:rsid w:val="00A9536A"/>
    <w:rsid w:val="00A9637C"/>
    <w:rsid w:val="00A97430"/>
    <w:rsid w:val="00AA509C"/>
    <w:rsid w:val="00AB0367"/>
    <w:rsid w:val="00AB0BAC"/>
    <w:rsid w:val="00AB1DC2"/>
    <w:rsid w:val="00AB2252"/>
    <w:rsid w:val="00AC121F"/>
    <w:rsid w:val="00AC2740"/>
    <w:rsid w:val="00AC3271"/>
    <w:rsid w:val="00AC3BA6"/>
    <w:rsid w:val="00AC51EC"/>
    <w:rsid w:val="00AC580E"/>
    <w:rsid w:val="00AC6F0E"/>
    <w:rsid w:val="00AC72D4"/>
    <w:rsid w:val="00AD0CAE"/>
    <w:rsid w:val="00AD0F4A"/>
    <w:rsid w:val="00AD36FC"/>
    <w:rsid w:val="00AD5909"/>
    <w:rsid w:val="00AE0F98"/>
    <w:rsid w:val="00AE109B"/>
    <w:rsid w:val="00AE3D39"/>
    <w:rsid w:val="00AE40BF"/>
    <w:rsid w:val="00AE7740"/>
    <w:rsid w:val="00AF1CEB"/>
    <w:rsid w:val="00AF25EF"/>
    <w:rsid w:val="00AF61B2"/>
    <w:rsid w:val="00AF630C"/>
    <w:rsid w:val="00AF78B5"/>
    <w:rsid w:val="00B03168"/>
    <w:rsid w:val="00B0512D"/>
    <w:rsid w:val="00B1100E"/>
    <w:rsid w:val="00B162E0"/>
    <w:rsid w:val="00B1701C"/>
    <w:rsid w:val="00B1753C"/>
    <w:rsid w:val="00B2125E"/>
    <w:rsid w:val="00B23D32"/>
    <w:rsid w:val="00B3226A"/>
    <w:rsid w:val="00B337E7"/>
    <w:rsid w:val="00B33D01"/>
    <w:rsid w:val="00B355C1"/>
    <w:rsid w:val="00B40D86"/>
    <w:rsid w:val="00B419A6"/>
    <w:rsid w:val="00B4373C"/>
    <w:rsid w:val="00B470FA"/>
    <w:rsid w:val="00B474A8"/>
    <w:rsid w:val="00B50C89"/>
    <w:rsid w:val="00B51AB8"/>
    <w:rsid w:val="00B51CFE"/>
    <w:rsid w:val="00B53713"/>
    <w:rsid w:val="00B53EDD"/>
    <w:rsid w:val="00B575CC"/>
    <w:rsid w:val="00B665B8"/>
    <w:rsid w:val="00B70302"/>
    <w:rsid w:val="00B7139F"/>
    <w:rsid w:val="00B81700"/>
    <w:rsid w:val="00B81779"/>
    <w:rsid w:val="00B87386"/>
    <w:rsid w:val="00B90761"/>
    <w:rsid w:val="00B91C8A"/>
    <w:rsid w:val="00BA3167"/>
    <w:rsid w:val="00BA7F8F"/>
    <w:rsid w:val="00BB0EC0"/>
    <w:rsid w:val="00BB2817"/>
    <w:rsid w:val="00BB34A4"/>
    <w:rsid w:val="00BB5CF0"/>
    <w:rsid w:val="00BB657C"/>
    <w:rsid w:val="00BC1A08"/>
    <w:rsid w:val="00BD0F48"/>
    <w:rsid w:val="00BD4C69"/>
    <w:rsid w:val="00BD77AD"/>
    <w:rsid w:val="00BE23D6"/>
    <w:rsid w:val="00BE6F41"/>
    <w:rsid w:val="00BE7C3D"/>
    <w:rsid w:val="00BF0894"/>
    <w:rsid w:val="00BF3B96"/>
    <w:rsid w:val="00BF4949"/>
    <w:rsid w:val="00BF6F11"/>
    <w:rsid w:val="00BF7EA3"/>
    <w:rsid w:val="00C00B7D"/>
    <w:rsid w:val="00C01C21"/>
    <w:rsid w:val="00C01DC4"/>
    <w:rsid w:val="00C02889"/>
    <w:rsid w:val="00C077EA"/>
    <w:rsid w:val="00C139AB"/>
    <w:rsid w:val="00C14284"/>
    <w:rsid w:val="00C15CD8"/>
    <w:rsid w:val="00C1778E"/>
    <w:rsid w:val="00C21774"/>
    <w:rsid w:val="00C21BFD"/>
    <w:rsid w:val="00C31513"/>
    <w:rsid w:val="00C34EAD"/>
    <w:rsid w:val="00C41515"/>
    <w:rsid w:val="00C4432F"/>
    <w:rsid w:val="00C44C49"/>
    <w:rsid w:val="00C50413"/>
    <w:rsid w:val="00C52EA9"/>
    <w:rsid w:val="00C54D99"/>
    <w:rsid w:val="00C60138"/>
    <w:rsid w:val="00C616C4"/>
    <w:rsid w:val="00C647FB"/>
    <w:rsid w:val="00C67BC5"/>
    <w:rsid w:val="00C70E01"/>
    <w:rsid w:val="00C726B1"/>
    <w:rsid w:val="00C74A01"/>
    <w:rsid w:val="00C81367"/>
    <w:rsid w:val="00C822CD"/>
    <w:rsid w:val="00C92E68"/>
    <w:rsid w:val="00C93E78"/>
    <w:rsid w:val="00CA11C5"/>
    <w:rsid w:val="00CA1A39"/>
    <w:rsid w:val="00CA7C56"/>
    <w:rsid w:val="00CB3EB1"/>
    <w:rsid w:val="00CB48FD"/>
    <w:rsid w:val="00CB4EE6"/>
    <w:rsid w:val="00CB5FED"/>
    <w:rsid w:val="00CB7BF0"/>
    <w:rsid w:val="00CC5128"/>
    <w:rsid w:val="00CC5D88"/>
    <w:rsid w:val="00CD073B"/>
    <w:rsid w:val="00CD175C"/>
    <w:rsid w:val="00CD22B9"/>
    <w:rsid w:val="00CD3E5A"/>
    <w:rsid w:val="00CD6947"/>
    <w:rsid w:val="00D009FE"/>
    <w:rsid w:val="00D05EF5"/>
    <w:rsid w:val="00D05F14"/>
    <w:rsid w:val="00D064A2"/>
    <w:rsid w:val="00D101AF"/>
    <w:rsid w:val="00D1403C"/>
    <w:rsid w:val="00D1526F"/>
    <w:rsid w:val="00D15B94"/>
    <w:rsid w:val="00D17ECE"/>
    <w:rsid w:val="00D24CF9"/>
    <w:rsid w:val="00D32E5C"/>
    <w:rsid w:val="00D35FF7"/>
    <w:rsid w:val="00D36AD5"/>
    <w:rsid w:val="00D41C76"/>
    <w:rsid w:val="00D474CC"/>
    <w:rsid w:val="00D52764"/>
    <w:rsid w:val="00D61095"/>
    <w:rsid w:val="00D613BA"/>
    <w:rsid w:val="00D62EE4"/>
    <w:rsid w:val="00D71D4D"/>
    <w:rsid w:val="00D72AA7"/>
    <w:rsid w:val="00D74372"/>
    <w:rsid w:val="00D75ACF"/>
    <w:rsid w:val="00D8272D"/>
    <w:rsid w:val="00D92619"/>
    <w:rsid w:val="00D92DBD"/>
    <w:rsid w:val="00D95CE6"/>
    <w:rsid w:val="00DB057A"/>
    <w:rsid w:val="00DB3889"/>
    <w:rsid w:val="00DB3C90"/>
    <w:rsid w:val="00DB507C"/>
    <w:rsid w:val="00DC4EA3"/>
    <w:rsid w:val="00DC7FAA"/>
    <w:rsid w:val="00DD0CD9"/>
    <w:rsid w:val="00DD0FAD"/>
    <w:rsid w:val="00DD2FF5"/>
    <w:rsid w:val="00DD3921"/>
    <w:rsid w:val="00DD51B0"/>
    <w:rsid w:val="00DD6FD7"/>
    <w:rsid w:val="00DE10D2"/>
    <w:rsid w:val="00DE6F0F"/>
    <w:rsid w:val="00DF0028"/>
    <w:rsid w:val="00DF0345"/>
    <w:rsid w:val="00DF0F99"/>
    <w:rsid w:val="00DF2392"/>
    <w:rsid w:val="00DF280A"/>
    <w:rsid w:val="00DF41C0"/>
    <w:rsid w:val="00E04401"/>
    <w:rsid w:val="00E0469D"/>
    <w:rsid w:val="00E10D77"/>
    <w:rsid w:val="00E11C54"/>
    <w:rsid w:val="00E122DF"/>
    <w:rsid w:val="00E138D1"/>
    <w:rsid w:val="00E153DF"/>
    <w:rsid w:val="00E17334"/>
    <w:rsid w:val="00E23057"/>
    <w:rsid w:val="00E25DC3"/>
    <w:rsid w:val="00E2709E"/>
    <w:rsid w:val="00E279C2"/>
    <w:rsid w:val="00E311C7"/>
    <w:rsid w:val="00E31211"/>
    <w:rsid w:val="00E3229D"/>
    <w:rsid w:val="00E32E4A"/>
    <w:rsid w:val="00E33F50"/>
    <w:rsid w:val="00E34068"/>
    <w:rsid w:val="00E34E1D"/>
    <w:rsid w:val="00E3782A"/>
    <w:rsid w:val="00E42503"/>
    <w:rsid w:val="00E440C7"/>
    <w:rsid w:val="00E4485B"/>
    <w:rsid w:val="00E4490E"/>
    <w:rsid w:val="00E479B8"/>
    <w:rsid w:val="00E53F03"/>
    <w:rsid w:val="00E54A58"/>
    <w:rsid w:val="00E54E57"/>
    <w:rsid w:val="00E60023"/>
    <w:rsid w:val="00E61103"/>
    <w:rsid w:val="00E660BA"/>
    <w:rsid w:val="00E66271"/>
    <w:rsid w:val="00E70200"/>
    <w:rsid w:val="00E75ACC"/>
    <w:rsid w:val="00E76675"/>
    <w:rsid w:val="00E84AB2"/>
    <w:rsid w:val="00E95C3E"/>
    <w:rsid w:val="00EA0EF6"/>
    <w:rsid w:val="00EA13D1"/>
    <w:rsid w:val="00EA396C"/>
    <w:rsid w:val="00EA6BC7"/>
    <w:rsid w:val="00EB0794"/>
    <w:rsid w:val="00EB14B0"/>
    <w:rsid w:val="00EB17E5"/>
    <w:rsid w:val="00EB30C6"/>
    <w:rsid w:val="00EB6381"/>
    <w:rsid w:val="00EC3A25"/>
    <w:rsid w:val="00ED4E99"/>
    <w:rsid w:val="00ED723C"/>
    <w:rsid w:val="00EE0487"/>
    <w:rsid w:val="00EF16BE"/>
    <w:rsid w:val="00EF343F"/>
    <w:rsid w:val="00EF35DA"/>
    <w:rsid w:val="00EF461E"/>
    <w:rsid w:val="00EF4CDB"/>
    <w:rsid w:val="00EF51A2"/>
    <w:rsid w:val="00EF583D"/>
    <w:rsid w:val="00F0050D"/>
    <w:rsid w:val="00F05C25"/>
    <w:rsid w:val="00F064DD"/>
    <w:rsid w:val="00F06564"/>
    <w:rsid w:val="00F072B4"/>
    <w:rsid w:val="00F12275"/>
    <w:rsid w:val="00F1315F"/>
    <w:rsid w:val="00F13684"/>
    <w:rsid w:val="00F137D4"/>
    <w:rsid w:val="00F14926"/>
    <w:rsid w:val="00F14A4A"/>
    <w:rsid w:val="00F14ACA"/>
    <w:rsid w:val="00F1723B"/>
    <w:rsid w:val="00F1754B"/>
    <w:rsid w:val="00F22FC1"/>
    <w:rsid w:val="00F23BD5"/>
    <w:rsid w:val="00F23C9A"/>
    <w:rsid w:val="00F271FB"/>
    <w:rsid w:val="00F315B6"/>
    <w:rsid w:val="00F33610"/>
    <w:rsid w:val="00F3438E"/>
    <w:rsid w:val="00F345FD"/>
    <w:rsid w:val="00F34C55"/>
    <w:rsid w:val="00F35F84"/>
    <w:rsid w:val="00F36544"/>
    <w:rsid w:val="00F40C96"/>
    <w:rsid w:val="00F43531"/>
    <w:rsid w:val="00F457C1"/>
    <w:rsid w:val="00F51349"/>
    <w:rsid w:val="00F5373C"/>
    <w:rsid w:val="00F568AC"/>
    <w:rsid w:val="00F60259"/>
    <w:rsid w:val="00F664F0"/>
    <w:rsid w:val="00F80044"/>
    <w:rsid w:val="00F82296"/>
    <w:rsid w:val="00F84195"/>
    <w:rsid w:val="00F85988"/>
    <w:rsid w:val="00F85EF7"/>
    <w:rsid w:val="00F87956"/>
    <w:rsid w:val="00F92177"/>
    <w:rsid w:val="00F94CBB"/>
    <w:rsid w:val="00F97B70"/>
    <w:rsid w:val="00FA1841"/>
    <w:rsid w:val="00FA5CC6"/>
    <w:rsid w:val="00FB04A3"/>
    <w:rsid w:val="00FB4852"/>
    <w:rsid w:val="00FB625B"/>
    <w:rsid w:val="00FB6AFF"/>
    <w:rsid w:val="00FB6D3A"/>
    <w:rsid w:val="00FC3D27"/>
    <w:rsid w:val="00FD22A4"/>
    <w:rsid w:val="00FD2C4E"/>
    <w:rsid w:val="00FD2E92"/>
    <w:rsid w:val="00FD30B0"/>
    <w:rsid w:val="00FD459D"/>
    <w:rsid w:val="00FD49DA"/>
    <w:rsid w:val="00FD7925"/>
    <w:rsid w:val="00FE289D"/>
    <w:rsid w:val="00FE5D00"/>
    <w:rsid w:val="00FE7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."/>
  <w:listSeparator w:val=","/>
  <w15:docId w15:val="{618FE185-08DB-42E5-9CBD-DE5935B0C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5CE4"/>
  </w:style>
  <w:style w:type="paragraph" w:styleId="Heading3">
    <w:name w:val="heading 3"/>
    <w:basedOn w:val="Normal"/>
    <w:link w:val="Heading3Char"/>
    <w:uiPriority w:val="9"/>
    <w:qFormat/>
    <w:rsid w:val="00331E2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unhideWhenUsed/>
    <w:rsid w:val="00F40C96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F40C96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F40C9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F40C96"/>
    <w:pPr>
      <w:spacing w:after="0" w:line="240" w:lineRule="auto"/>
    </w:pPr>
    <w:rPr>
      <w:rFonts w:eastAsiaTheme="minorHAnsi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9"/>
    <w:rsid w:val="00331E23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331E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7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70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5437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94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2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8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4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4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1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0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01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07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8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www.sti.gov.pk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1755</TotalTime>
  <Pages>5</Pages>
  <Words>1383</Words>
  <Characters>7886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sti</Company>
  <LinksUpToDate>false</LinksUpToDate>
  <CharactersWithSpaces>9251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steno-sdw1</dc:creator>
  <cp:keywords/>
  <dc:description/>
  <cp:lastModifiedBy>IA</cp:lastModifiedBy>
  <cp:revision>1102</cp:revision>
  <cp:lastPrinted>2026-06-15T05:20:00Z</cp:lastPrinted>
  <dcterms:created xsi:type="dcterms:W3CDTF">2015-11-27T06:46:00Z</dcterms:created>
  <dcterms:modified xsi:type="dcterms:W3CDTF">2026-06-15T05:21:00Z</dcterms:modified>
</cp:coreProperties>
</file>